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CA" w:rsidRDefault="001426E0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>
        <w:rPr>
          <w:noProof/>
          <w:lang w:eastAsia="nb-NO"/>
        </w:rPr>
        <w:drawing>
          <wp:inline distT="0" distB="0" distL="0" distR="0">
            <wp:extent cx="1914525" cy="1476375"/>
            <wp:effectExtent l="0" t="0" r="9525" b="9525"/>
            <wp:docPr id="1" name="Bilde 1" descr="logo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E0" w:rsidRDefault="001426E0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:rsidR="001426E0" w:rsidRPr="00441FBA" w:rsidRDefault="001426E0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rush Script MT" w:hAnsi="Brush Script MT"/>
          <w:sz w:val="32"/>
          <w:szCs w:val="32"/>
        </w:rPr>
      </w:pPr>
      <w:r w:rsidRPr="00441FBA">
        <w:rPr>
          <w:rFonts w:ascii="Brush Script MT" w:hAnsi="Brush Script MT"/>
          <w:sz w:val="32"/>
          <w:szCs w:val="32"/>
        </w:rPr>
        <w:t>Invitasjon til NM-løshund 2016</w:t>
      </w:r>
    </w:p>
    <w:p w:rsidR="003E623F" w:rsidRPr="00441FBA" w:rsidRDefault="003E623F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rush Script MT" w:hAnsi="Brush Script MT"/>
          <w:sz w:val="32"/>
          <w:szCs w:val="32"/>
        </w:rPr>
      </w:pPr>
      <w:r w:rsidRPr="00441FBA">
        <w:rPr>
          <w:rFonts w:ascii="Brush Script MT" w:hAnsi="Brush Script MT"/>
          <w:sz w:val="32"/>
          <w:szCs w:val="32"/>
        </w:rPr>
        <w:t>22. og 23.09.2016</w:t>
      </w:r>
    </w:p>
    <w:p w:rsidR="001426E0" w:rsidRDefault="001426E0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:rsidR="001426E0" w:rsidRDefault="001426E0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441FBA">
        <w:rPr>
          <w:b/>
        </w:rPr>
        <w:t xml:space="preserve">Vestfold og Telemark </w:t>
      </w:r>
      <w:proofErr w:type="spellStart"/>
      <w:r w:rsidRPr="00441FBA">
        <w:rPr>
          <w:b/>
        </w:rPr>
        <w:t>Elghundklubber</w:t>
      </w:r>
      <w:proofErr w:type="spellEnd"/>
      <w:r w:rsidRPr="00441FBA">
        <w:rPr>
          <w:b/>
        </w:rPr>
        <w:t xml:space="preserve"> har fått oppgaven å arrangere NM for løshund i 2016</w:t>
      </w:r>
    </w:p>
    <w:p w:rsidR="001426E0" w:rsidRDefault="001426E0" w:rsidP="00C055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Arrangementet vil foregå på Vindfjelltunet mellom Skien og Lardal (Lågendalen). Her har vi tilgang på alle fasiliteter og mange gode terreng i rimelig kjøreavstand.</w:t>
      </w:r>
    </w:p>
    <w:p w:rsidR="00441FBA" w:rsidRDefault="00441FBA" w:rsidP="00441FBA"/>
    <w:p w:rsidR="00A629CA" w:rsidRDefault="00A629CA" w:rsidP="00441FBA"/>
    <w:p w:rsidR="00A629CA" w:rsidRDefault="00921ACF" w:rsidP="00441FBA">
      <w:r>
        <w:t>Til dere som ønsker å melde på hunden deres, ta kontakt med Ole Vidar Gjerde på tlf</w:t>
      </w:r>
      <w:r w:rsidR="001F5AB3">
        <w:t>.</w:t>
      </w:r>
      <w:r>
        <w:t xml:space="preserve"> </w:t>
      </w:r>
      <w:r w:rsidR="001F5AB3">
        <w:t>91541698 eller mail</w:t>
      </w:r>
      <w:r w:rsidR="00C055CA">
        <w:t>:</w:t>
      </w:r>
      <w:r w:rsidR="001F5AB3">
        <w:t xml:space="preserve"> </w:t>
      </w:r>
      <w:hyperlink r:id="rId5" w:history="1">
        <w:r w:rsidR="001F5AB3" w:rsidRPr="00AF57D0">
          <w:rPr>
            <w:rStyle w:val="Hyperkobling"/>
          </w:rPr>
          <w:t>ovgjerde@hotmail.com</w:t>
        </w:r>
      </w:hyperlink>
    </w:p>
    <w:p w:rsidR="001F5AB3" w:rsidRDefault="001F5AB3" w:rsidP="00441FBA">
      <w:r>
        <w:t>Uttaksreglene ligger på hjemmesiden. Påmeldingsfristen er 13</w:t>
      </w:r>
      <w:r w:rsidR="00C055CA">
        <w:t>.</w:t>
      </w:r>
      <w:r>
        <w:t xml:space="preserve"> mai 2016.</w:t>
      </w:r>
    </w:p>
    <w:p w:rsidR="00EA2637" w:rsidRDefault="00EA2637" w:rsidP="001426E0">
      <w:pPr>
        <w:rPr>
          <w:rStyle w:val="Hyperkobling"/>
        </w:rPr>
      </w:pPr>
      <w:bookmarkStart w:id="0" w:name="_GoBack"/>
      <w:bookmarkEnd w:id="0"/>
    </w:p>
    <w:p w:rsidR="00A629CA" w:rsidRDefault="00A629CA" w:rsidP="001426E0">
      <w:pPr>
        <w:rPr>
          <w:rStyle w:val="Hyperkobling"/>
        </w:rPr>
      </w:pPr>
    </w:p>
    <w:p w:rsidR="00A629CA" w:rsidRDefault="00A629CA" w:rsidP="001426E0">
      <w:pPr>
        <w:rPr>
          <w:rStyle w:val="Hyperkobling"/>
        </w:rPr>
      </w:pPr>
    </w:p>
    <w:p w:rsidR="00EA2637" w:rsidRDefault="00EA2637" w:rsidP="001426E0"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color w:val="0000FF"/>
          <w:lang w:eastAsia="nb-NO"/>
        </w:rP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66A2EA5A" wp14:editId="2CD76885">
                <wp:extent cx="304800" cy="304800"/>
                <wp:effectExtent l="0" t="0" r="0" b="0"/>
                <wp:docPr id="5" name="AutoShape 3" descr="Viser Logo Vestfold E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9CA" w:rsidRDefault="00A629CA" w:rsidP="00EA26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6" name="Rektangel 6" descr="Viser Logo Vestfold EHK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4A89731" id="Rektangel 6" o:spid="_x0000_s1026" alt="Viser Logo Vestfold EHK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DxEdnRzAIAANsFAAAOAAAAAAAAAAAAAAAAAC4CAABkcnMvZTJvRG9jLnhtbFBLAQIt&#10;ABQABgAIAAAAIQC0at1Y2QAAAAMBAAAPAAAAAAAAAAAAAAAAACYFAABkcnMvZG93bnJldi54bWxQ&#10;SwUGAAAAAAQABADzAAAAL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2EA5A" id="AutoShape 3" o:spid="_x0000_s1026" alt="Viser Logo Vestfold EH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MRTa0tECAADmBQAADgAAAAAAAAAAAAAAAAAuAgAAZHJzL2Uyb0RvYy54bWxQ&#10;SwECLQAUAAYACAAAACEATKDpLNgAAAADAQAADwAAAAAAAAAAAAAAAAArBQAAZHJzL2Rvd25yZXYu&#10;eG1sUEsFBgAAAAAEAAQA8wAAADAGAAAAAA==&#10;" filled="f" stroked="f">
                <o:lock v:ext="edit" aspectratio="t"/>
                <v:textbox>
                  <w:txbxContent>
                    <w:p w:rsidR="00A629CA" w:rsidRDefault="00A629CA" w:rsidP="00EA2637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6" name="Rektangel 6" descr="Viser Logo Vestfold EH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456FF01" id="Rektangel 6" o:spid="_x0000_s1026" alt="Viser Logo Vestfold EHK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B3EAC58" wp14:editId="6E667240">
                <wp:extent cx="304800" cy="304800"/>
                <wp:effectExtent l="0" t="0" r="0" b="0"/>
                <wp:docPr id="7" name="Rektangel 7" descr="Viser Logo Vestfold E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46800" id="Rektangel 7" o:spid="_x0000_s1026" alt="Viser Logo Vestfold EH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22rdFs4CAADb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A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E0"/>
    <w:rsid w:val="00091932"/>
    <w:rsid w:val="001426E0"/>
    <w:rsid w:val="001D2884"/>
    <w:rsid w:val="001F5AB3"/>
    <w:rsid w:val="002267EE"/>
    <w:rsid w:val="003E623F"/>
    <w:rsid w:val="00441FBA"/>
    <w:rsid w:val="005916C3"/>
    <w:rsid w:val="0066240F"/>
    <w:rsid w:val="00921ACF"/>
    <w:rsid w:val="00A629CA"/>
    <w:rsid w:val="00C055CA"/>
    <w:rsid w:val="00E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5186"/>
  <w15:chartTrackingRefBased/>
  <w15:docId w15:val="{119E9B8D-32C4-4EFC-BD49-A99A8A0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E623F"/>
    <w:rPr>
      <w:color w:val="0563C1" w:themeColor="hyperlink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226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gjerd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Gilde</dc:creator>
  <cp:keywords/>
  <dc:description/>
  <cp:lastModifiedBy>Aud Nyhuus</cp:lastModifiedBy>
  <cp:revision>4</cp:revision>
  <dcterms:created xsi:type="dcterms:W3CDTF">2016-04-20T13:53:00Z</dcterms:created>
  <dcterms:modified xsi:type="dcterms:W3CDTF">2016-04-20T14:19:00Z</dcterms:modified>
</cp:coreProperties>
</file>