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DE86" w14:textId="14C2B6E9" w:rsidR="00AA006D" w:rsidRDefault="009E3F2E" w:rsidP="00205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B5B05" wp14:editId="45CED301">
            <wp:simplePos x="0" y="0"/>
            <wp:positionH relativeFrom="column">
              <wp:posOffset>1014730</wp:posOffset>
            </wp:positionH>
            <wp:positionV relativeFrom="paragraph">
              <wp:posOffset>0</wp:posOffset>
            </wp:positionV>
            <wp:extent cx="3327400" cy="806450"/>
            <wp:effectExtent l="0" t="0" r="0" b="0"/>
            <wp:wrapThrough wrapText="bothSides">
              <wp:wrapPolygon edited="0">
                <wp:start x="0" y="0"/>
                <wp:lineTo x="0" y="20920"/>
                <wp:lineTo x="5194" y="20920"/>
                <wp:lineTo x="6183" y="20920"/>
                <wp:lineTo x="20899" y="16838"/>
                <wp:lineTo x="21147" y="15307"/>
                <wp:lineTo x="21023" y="10715"/>
                <wp:lineTo x="20652" y="8164"/>
                <wp:lineTo x="21270" y="4592"/>
                <wp:lineTo x="19786" y="3572"/>
                <wp:lineTo x="5194" y="0"/>
                <wp:lineTo x="0" y="0"/>
              </wp:wrapPolygon>
            </wp:wrapThrough>
            <wp:docPr id="1" name="Bilde 1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CF1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 xml:space="preserve"> </w:t>
      </w:r>
    </w:p>
    <w:p w14:paraId="45A3D122" w14:textId="1A40DA64" w:rsidR="002221EA" w:rsidRDefault="002221EA" w:rsidP="00205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</w:p>
    <w:p w14:paraId="673CAD4A" w14:textId="77777777" w:rsidR="00AE26C7" w:rsidRDefault="00AE26C7" w:rsidP="009E3F2E">
      <w:pPr>
        <w:pStyle w:val="Ingenmellomrom"/>
        <w:rPr>
          <w:b/>
          <w:bCs/>
          <w:sz w:val="28"/>
          <w:szCs w:val="28"/>
          <w:lang w:eastAsia="nb-NO"/>
        </w:rPr>
      </w:pPr>
    </w:p>
    <w:p w14:paraId="038A458B" w14:textId="0A19A45A" w:rsidR="00AE26C7" w:rsidRDefault="00AE26C7" w:rsidP="002900C4">
      <w:pPr>
        <w:pStyle w:val="Ingenmellomrom"/>
        <w:jc w:val="center"/>
        <w:rPr>
          <w:b/>
          <w:bCs/>
          <w:sz w:val="28"/>
          <w:szCs w:val="28"/>
          <w:lang w:eastAsia="nb-NO"/>
        </w:rPr>
      </w:pPr>
    </w:p>
    <w:p w14:paraId="5C058426" w14:textId="7F6D1006" w:rsidR="00637F29" w:rsidRDefault="00550B75" w:rsidP="009E3F2E">
      <w:pPr>
        <w:pStyle w:val="Ingenmellomrom"/>
        <w:jc w:val="center"/>
        <w:rPr>
          <w:b/>
          <w:bCs/>
          <w:sz w:val="28"/>
          <w:szCs w:val="28"/>
          <w:lang w:eastAsia="nb-NO"/>
        </w:rPr>
      </w:pPr>
      <w:r>
        <w:rPr>
          <w:b/>
          <w:bCs/>
          <w:sz w:val="28"/>
          <w:szCs w:val="28"/>
          <w:lang w:eastAsia="nb-NO"/>
        </w:rPr>
        <w:t>Referat</w:t>
      </w:r>
      <w:r w:rsidR="00435701">
        <w:rPr>
          <w:b/>
          <w:bCs/>
          <w:sz w:val="28"/>
          <w:szCs w:val="28"/>
          <w:lang w:eastAsia="nb-NO"/>
        </w:rPr>
        <w:t xml:space="preserve"> til styremøte </w:t>
      </w:r>
      <w:r w:rsidR="00B716AF">
        <w:rPr>
          <w:b/>
          <w:bCs/>
          <w:sz w:val="28"/>
          <w:szCs w:val="28"/>
          <w:lang w:eastAsia="nb-NO"/>
        </w:rPr>
        <w:t>23</w:t>
      </w:r>
      <w:r w:rsidR="007D6B36">
        <w:rPr>
          <w:b/>
          <w:bCs/>
          <w:sz w:val="28"/>
          <w:szCs w:val="28"/>
          <w:lang w:eastAsia="nb-NO"/>
        </w:rPr>
        <w:t>.0</w:t>
      </w:r>
      <w:r w:rsidR="00B716AF">
        <w:rPr>
          <w:b/>
          <w:bCs/>
          <w:sz w:val="28"/>
          <w:szCs w:val="28"/>
          <w:lang w:eastAsia="nb-NO"/>
        </w:rPr>
        <w:t>1</w:t>
      </w:r>
      <w:r w:rsidR="00435701">
        <w:rPr>
          <w:b/>
          <w:bCs/>
          <w:sz w:val="28"/>
          <w:szCs w:val="28"/>
          <w:lang w:eastAsia="nb-NO"/>
        </w:rPr>
        <w:t>.2</w:t>
      </w:r>
      <w:r w:rsidR="00B716AF">
        <w:rPr>
          <w:b/>
          <w:bCs/>
          <w:sz w:val="28"/>
          <w:szCs w:val="28"/>
          <w:lang w:eastAsia="nb-NO"/>
        </w:rPr>
        <w:t>3</w:t>
      </w:r>
      <w:r w:rsidR="00435701">
        <w:rPr>
          <w:b/>
          <w:bCs/>
          <w:sz w:val="28"/>
          <w:szCs w:val="28"/>
          <w:lang w:eastAsia="nb-NO"/>
        </w:rPr>
        <w:t xml:space="preserve"> kl. 20.</w:t>
      </w:r>
      <w:r w:rsidR="00B716AF">
        <w:rPr>
          <w:b/>
          <w:bCs/>
          <w:sz w:val="28"/>
          <w:szCs w:val="28"/>
          <w:lang w:eastAsia="nb-NO"/>
        </w:rPr>
        <w:t>00</w:t>
      </w:r>
      <w:r w:rsidR="00842406">
        <w:rPr>
          <w:b/>
          <w:bCs/>
          <w:sz w:val="28"/>
          <w:szCs w:val="28"/>
          <w:lang w:eastAsia="nb-NO"/>
        </w:rPr>
        <w:t xml:space="preserve"> på teams</w:t>
      </w:r>
      <w:r w:rsidR="008F147E">
        <w:rPr>
          <w:b/>
          <w:bCs/>
          <w:sz w:val="28"/>
          <w:szCs w:val="28"/>
          <w:lang w:eastAsia="nb-NO"/>
        </w:rPr>
        <w:t>.</w:t>
      </w:r>
    </w:p>
    <w:p w14:paraId="3595BF94" w14:textId="3C68413B" w:rsidR="00BF1590" w:rsidRDefault="00BF1590" w:rsidP="00BF1590">
      <w:pPr>
        <w:pStyle w:val="Ingenmellomrom"/>
        <w:rPr>
          <w:rFonts w:cstheme="minorHAnsi"/>
          <w:sz w:val="24"/>
          <w:szCs w:val="24"/>
          <w:lang w:eastAsia="nb-NO"/>
        </w:rPr>
      </w:pPr>
    </w:p>
    <w:p w14:paraId="7E8FF86F" w14:textId="2F1BEA01" w:rsidR="00550B75" w:rsidRPr="00550B75" w:rsidRDefault="00550B75" w:rsidP="00BF1590">
      <w:pPr>
        <w:pStyle w:val="Ingenmellomrom"/>
        <w:rPr>
          <w:rFonts w:cstheme="minorHAnsi"/>
          <w:sz w:val="24"/>
          <w:szCs w:val="24"/>
          <w:lang w:eastAsia="nb-NO"/>
        </w:rPr>
      </w:pPr>
      <w:r w:rsidRPr="00550B75">
        <w:rPr>
          <w:rFonts w:cstheme="minorHAnsi"/>
          <w:b/>
          <w:bCs/>
          <w:sz w:val="24"/>
          <w:szCs w:val="24"/>
          <w:lang w:eastAsia="nb-NO"/>
        </w:rPr>
        <w:t xml:space="preserve">Til stede: </w:t>
      </w:r>
      <w:r>
        <w:rPr>
          <w:rFonts w:cstheme="minorHAnsi"/>
          <w:sz w:val="24"/>
          <w:szCs w:val="24"/>
          <w:lang w:eastAsia="nb-NO"/>
        </w:rPr>
        <w:t xml:space="preserve">Haakon F. Borgen, Jan Tore Fuglerud, Tor </w:t>
      </w:r>
      <w:proofErr w:type="spellStart"/>
      <w:r>
        <w:rPr>
          <w:rFonts w:cstheme="minorHAnsi"/>
          <w:sz w:val="24"/>
          <w:szCs w:val="24"/>
          <w:lang w:eastAsia="nb-NO"/>
        </w:rPr>
        <w:t>Klokset</w:t>
      </w:r>
      <w:proofErr w:type="spellEnd"/>
      <w:r>
        <w:rPr>
          <w:rFonts w:cstheme="minorHAnsi"/>
          <w:sz w:val="24"/>
          <w:szCs w:val="24"/>
          <w:lang w:eastAsia="nb-NO"/>
        </w:rPr>
        <w:t>, Svein Brattås, Bjørn Erik Nes, Nils Bjerke, Anders Nyhuus og Guro S. Kolbjørnsrud</w:t>
      </w:r>
    </w:p>
    <w:p w14:paraId="654D9409" w14:textId="77777777" w:rsidR="00550B75" w:rsidRPr="00524F45" w:rsidRDefault="00550B75" w:rsidP="00BF1590">
      <w:pPr>
        <w:pStyle w:val="Ingenmellomrom"/>
        <w:rPr>
          <w:rFonts w:cstheme="minorHAnsi"/>
          <w:sz w:val="24"/>
          <w:szCs w:val="24"/>
          <w:lang w:eastAsia="nb-NO"/>
        </w:rPr>
      </w:pPr>
    </w:p>
    <w:p w14:paraId="165FC598" w14:textId="14EA27F9" w:rsidR="00226E47" w:rsidRDefault="00550B75" w:rsidP="00BF1590">
      <w:pPr>
        <w:pStyle w:val="Ingenmellomrom"/>
        <w:rPr>
          <w:rFonts w:cstheme="minorHAnsi"/>
          <w:b/>
          <w:bCs/>
          <w:sz w:val="24"/>
          <w:szCs w:val="24"/>
          <w:lang w:eastAsia="nb-NO"/>
        </w:rPr>
      </w:pPr>
      <w:r>
        <w:rPr>
          <w:rFonts w:cstheme="minorHAnsi"/>
          <w:b/>
          <w:bCs/>
          <w:sz w:val="24"/>
          <w:szCs w:val="24"/>
          <w:lang w:eastAsia="nb-NO"/>
        </w:rPr>
        <w:t xml:space="preserve">Ikke til stede: </w:t>
      </w:r>
    </w:p>
    <w:p w14:paraId="4B9CA211" w14:textId="77777777" w:rsidR="00550B75" w:rsidRDefault="00550B75" w:rsidP="00BF1590">
      <w:pPr>
        <w:pStyle w:val="Ingenmellomrom"/>
        <w:rPr>
          <w:rFonts w:cstheme="minorHAnsi"/>
          <w:b/>
          <w:bCs/>
          <w:sz w:val="24"/>
          <w:szCs w:val="24"/>
          <w:lang w:eastAsia="nb-NO"/>
        </w:rPr>
      </w:pPr>
    </w:p>
    <w:p w14:paraId="069B492E" w14:textId="7058B68A" w:rsidR="00BF1590" w:rsidRPr="00226E47" w:rsidRDefault="00BF1590" w:rsidP="00BF1590">
      <w:pPr>
        <w:pStyle w:val="Ingenmellomrom"/>
        <w:rPr>
          <w:rFonts w:cstheme="minorHAnsi"/>
          <w:b/>
          <w:bCs/>
          <w:sz w:val="28"/>
          <w:szCs w:val="28"/>
          <w:lang w:eastAsia="nb-NO"/>
        </w:rPr>
      </w:pPr>
      <w:r w:rsidRPr="00226E47">
        <w:rPr>
          <w:rFonts w:cstheme="minorHAnsi"/>
          <w:b/>
          <w:bCs/>
          <w:sz w:val="28"/>
          <w:szCs w:val="28"/>
          <w:lang w:eastAsia="nb-NO"/>
        </w:rPr>
        <w:t>Saksliste:</w:t>
      </w:r>
    </w:p>
    <w:p w14:paraId="7D024225" w14:textId="5AB06F77" w:rsidR="00BF1590" w:rsidRPr="00CF14A0" w:rsidRDefault="00BF1590" w:rsidP="00BF1590">
      <w:pPr>
        <w:pStyle w:val="Ingenmellomrom"/>
        <w:rPr>
          <w:rFonts w:cstheme="minorHAnsi"/>
          <w:sz w:val="24"/>
          <w:szCs w:val="24"/>
          <w:lang w:eastAsia="nb-NO"/>
        </w:rPr>
      </w:pPr>
    </w:p>
    <w:p w14:paraId="246F7E5F" w14:textId="0E1A4DA0" w:rsidR="00346D56" w:rsidRPr="006B59B7" w:rsidRDefault="007C34E4" w:rsidP="00346D56">
      <w:pPr>
        <w:pStyle w:val="Ingenmellomrom"/>
        <w:rPr>
          <w:b/>
          <w:bCs/>
          <w:lang w:eastAsia="nb-NO"/>
        </w:rPr>
      </w:pPr>
      <w:r w:rsidRPr="006B59B7">
        <w:rPr>
          <w:b/>
          <w:bCs/>
          <w:lang w:eastAsia="nb-NO"/>
        </w:rPr>
        <w:t>16</w:t>
      </w:r>
      <w:r w:rsidR="00435701" w:rsidRPr="006B59B7">
        <w:rPr>
          <w:b/>
          <w:bCs/>
          <w:lang w:eastAsia="nb-NO"/>
        </w:rPr>
        <w:t>.22</w:t>
      </w:r>
      <w:r w:rsidR="00A25B2C" w:rsidRPr="006B59B7">
        <w:rPr>
          <w:b/>
          <w:bCs/>
          <w:lang w:eastAsia="nb-NO"/>
        </w:rPr>
        <w:tab/>
      </w:r>
      <w:r w:rsidR="00C2234B" w:rsidRPr="006B59B7">
        <w:rPr>
          <w:b/>
          <w:bCs/>
          <w:lang w:eastAsia="nb-NO"/>
        </w:rPr>
        <w:t xml:space="preserve">Årsmøte </w:t>
      </w:r>
    </w:p>
    <w:p w14:paraId="07AFDEE0" w14:textId="01EA31ED" w:rsidR="007E7F00" w:rsidRPr="006B59B7" w:rsidRDefault="007E7F00" w:rsidP="00346D56">
      <w:pPr>
        <w:pStyle w:val="Ingenmellomrom"/>
        <w:rPr>
          <w:lang w:eastAsia="nb-NO"/>
        </w:rPr>
      </w:pPr>
      <w:r w:rsidRPr="006B59B7">
        <w:rPr>
          <w:b/>
          <w:bCs/>
          <w:lang w:eastAsia="nb-NO"/>
        </w:rPr>
        <w:tab/>
      </w:r>
      <w:r w:rsidRPr="006B59B7">
        <w:rPr>
          <w:lang w:eastAsia="nb-NO"/>
        </w:rPr>
        <w:t xml:space="preserve">Dato: </w:t>
      </w:r>
      <w:r w:rsidR="000E5E02" w:rsidRPr="006B59B7">
        <w:rPr>
          <w:lang w:eastAsia="nb-NO"/>
        </w:rPr>
        <w:t>16.februar.2023</w:t>
      </w:r>
    </w:p>
    <w:p w14:paraId="23F48552" w14:textId="29B3C271" w:rsidR="007E7F00" w:rsidRPr="006B59B7" w:rsidRDefault="007E7F00" w:rsidP="00346D56">
      <w:pPr>
        <w:pStyle w:val="Ingenmellomrom"/>
        <w:rPr>
          <w:lang w:eastAsia="nb-NO"/>
        </w:rPr>
      </w:pPr>
      <w:r w:rsidRPr="006B59B7">
        <w:rPr>
          <w:lang w:eastAsia="nb-NO"/>
        </w:rPr>
        <w:tab/>
        <w:t>Tid:</w:t>
      </w:r>
      <w:r w:rsidR="000E5E02" w:rsidRPr="006B59B7">
        <w:rPr>
          <w:lang w:eastAsia="nb-NO"/>
        </w:rPr>
        <w:t xml:space="preserve"> kl. </w:t>
      </w:r>
      <w:r w:rsidR="00905763" w:rsidRPr="006B59B7">
        <w:rPr>
          <w:lang w:eastAsia="nb-NO"/>
        </w:rPr>
        <w:t>18.00</w:t>
      </w:r>
    </w:p>
    <w:p w14:paraId="6E6476BA" w14:textId="47574EC1" w:rsidR="007E7F00" w:rsidRPr="006B59B7" w:rsidRDefault="007E7F00" w:rsidP="00346D56">
      <w:pPr>
        <w:pStyle w:val="Ingenmellomrom"/>
        <w:rPr>
          <w:lang w:eastAsia="nb-NO"/>
        </w:rPr>
      </w:pPr>
      <w:r w:rsidRPr="006B59B7">
        <w:rPr>
          <w:lang w:eastAsia="nb-NO"/>
        </w:rPr>
        <w:tab/>
        <w:t>Sted:</w:t>
      </w:r>
      <w:r w:rsidR="00FE0038" w:rsidRPr="006B59B7">
        <w:rPr>
          <w:lang w:eastAsia="nb-NO"/>
        </w:rPr>
        <w:t xml:space="preserve"> </w:t>
      </w:r>
      <w:r w:rsidR="00084B30" w:rsidRPr="006B59B7">
        <w:rPr>
          <w:lang w:eastAsia="nb-NO"/>
        </w:rPr>
        <w:t>Tyrifjord Hotell</w:t>
      </w:r>
    </w:p>
    <w:p w14:paraId="0F734004" w14:textId="7677166D" w:rsidR="00905763" w:rsidRPr="006B59B7" w:rsidRDefault="00905763" w:rsidP="00905763">
      <w:pPr>
        <w:pStyle w:val="Ingenmellomrom"/>
        <w:numPr>
          <w:ilvl w:val="0"/>
          <w:numId w:val="21"/>
        </w:numPr>
        <w:rPr>
          <w:lang w:eastAsia="nb-NO"/>
        </w:rPr>
      </w:pPr>
      <w:r w:rsidRPr="006B59B7">
        <w:rPr>
          <w:lang w:eastAsia="nb-NO"/>
        </w:rPr>
        <w:t xml:space="preserve">Mottatt innstilling fra valgkomiteen </w:t>
      </w:r>
    </w:p>
    <w:p w14:paraId="18DBB72F" w14:textId="6EECE3F9" w:rsidR="00DF5F2E" w:rsidRPr="006B59B7" w:rsidRDefault="00DF5F2E" w:rsidP="00905763">
      <w:pPr>
        <w:pStyle w:val="Ingenmellomrom"/>
        <w:numPr>
          <w:ilvl w:val="0"/>
          <w:numId w:val="21"/>
        </w:numPr>
        <w:rPr>
          <w:lang w:eastAsia="nb-NO"/>
        </w:rPr>
      </w:pPr>
      <w:r w:rsidRPr="006B59B7">
        <w:rPr>
          <w:lang w:eastAsia="nb-NO"/>
        </w:rPr>
        <w:t>RS saker:</w:t>
      </w:r>
    </w:p>
    <w:p w14:paraId="4DB72692" w14:textId="7FFD2269" w:rsidR="00DF5F2E" w:rsidRPr="006B59B7" w:rsidRDefault="00F01EFB" w:rsidP="00F01EFB">
      <w:pPr>
        <w:pStyle w:val="Ingenmellomrom"/>
        <w:numPr>
          <w:ilvl w:val="1"/>
          <w:numId w:val="21"/>
        </w:numPr>
        <w:rPr>
          <w:lang w:eastAsia="nb-NO"/>
        </w:rPr>
      </w:pPr>
      <w:r w:rsidRPr="006B59B7">
        <w:rPr>
          <w:b/>
          <w:bCs/>
          <w:lang w:eastAsia="nb-NO"/>
        </w:rPr>
        <w:t>FS.sak.51.22 Tiltak for helsefremmende avl for NES</w:t>
      </w:r>
      <w:r w:rsidRPr="006B59B7">
        <w:rPr>
          <w:lang w:eastAsia="nb-NO"/>
        </w:rPr>
        <w:t xml:space="preserve"> – helsekrav til foreldredyr for registrering av</w:t>
      </w:r>
      <w:r w:rsidR="00E46DA9" w:rsidRPr="006B59B7">
        <w:rPr>
          <w:lang w:eastAsia="nb-NO"/>
        </w:rPr>
        <w:t xml:space="preserve"> </w:t>
      </w:r>
      <w:r w:rsidRPr="006B59B7">
        <w:rPr>
          <w:lang w:eastAsia="nb-NO"/>
        </w:rPr>
        <w:t>avkom av rasen</w:t>
      </w:r>
      <w:r w:rsidRPr="006B59B7">
        <w:rPr>
          <w:lang w:eastAsia="nb-NO"/>
        </w:rPr>
        <w:t xml:space="preserve"> </w:t>
      </w:r>
      <w:r w:rsidR="00E46DA9" w:rsidRPr="006B59B7">
        <w:rPr>
          <w:lang w:eastAsia="nb-NO"/>
        </w:rPr>
        <w:t>– Styret s</w:t>
      </w:r>
      <w:r w:rsidR="00172995" w:rsidRPr="006B59B7">
        <w:rPr>
          <w:lang w:eastAsia="nb-NO"/>
        </w:rPr>
        <w:t>tøtter forbundsstyrets forslag til vedtak.</w:t>
      </w:r>
    </w:p>
    <w:p w14:paraId="76746444" w14:textId="57BBBC3C" w:rsidR="00E46DA9" w:rsidRPr="006B59B7" w:rsidRDefault="005E3E45" w:rsidP="00F01EFB">
      <w:pPr>
        <w:pStyle w:val="Ingenmellomrom"/>
        <w:numPr>
          <w:ilvl w:val="1"/>
          <w:numId w:val="21"/>
        </w:numPr>
        <w:rPr>
          <w:lang w:eastAsia="nb-NO"/>
        </w:rPr>
      </w:pPr>
      <w:r w:rsidRPr="006B59B7">
        <w:rPr>
          <w:b/>
          <w:bCs/>
        </w:rPr>
        <w:t>Oppfølging RS Sak 10.4.20</w:t>
      </w:r>
      <w:r w:rsidRPr="006B59B7">
        <w:rPr>
          <w:b/>
          <w:bCs/>
        </w:rPr>
        <w:t xml:space="preserve"> – nasjonale unghundprøver</w:t>
      </w:r>
      <w:r w:rsidR="008032A2" w:rsidRPr="006B59B7">
        <w:rPr>
          <w:b/>
          <w:bCs/>
        </w:rPr>
        <w:t xml:space="preserve"> </w:t>
      </w:r>
      <w:r w:rsidR="0052376B" w:rsidRPr="006B59B7">
        <w:rPr>
          <w:b/>
          <w:bCs/>
        </w:rPr>
        <w:t>–</w:t>
      </w:r>
      <w:r w:rsidR="008032A2" w:rsidRPr="006B59B7">
        <w:t xml:space="preserve"> </w:t>
      </w:r>
      <w:r w:rsidR="0052376B" w:rsidRPr="006B59B7">
        <w:t>Styret støtter forbundsstyrets forslag til vedtak.</w:t>
      </w:r>
    </w:p>
    <w:p w14:paraId="7383CF9A" w14:textId="00595A34" w:rsidR="0052376B" w:rsidRPr="006B59B7" w:rsidRDefault="00234EE8" w:rsidP="00F01EFB">
      <w:pPr>
        <w:pStyle w:val="Ingenmellomrom"/>
        <w:numPr>
          <w:ilvl w:val="1"/>
          <w:numId w:val="21"/>
        </w:numPr>
        <w:rPr>
          <w:lang w:eastAsia="nb-NO"/>
        </w:rPr>
      </w:pPr>
      <w:r w:rsidRPr="006B59B7">
        <w:rPr>
          <w:b/>
          <w:bCs/>
        </w:rPr>
        <w:t>Representantskapet fattet i sak 11.11.14 følgende vedtak</w:t>
      </w:r>
      <w:r w:rsidRPr="006B59B7">
        <w:rPr>
          <w:b/>
          <w:bCs/>
        </w:rPr>
        <w:t xml:space="preserve"> - </w:t>
      </w:r>
      <w:r w:rsidR="007B1FFE" w:rsidRPr="006B59B7">
        <w:rPr>
          <w:b/>
          <w:bCs/>
        </w:rPr>
        <w:t>Oppheve vedtak fra 2014 om at utvalgsmedlemmer kun bør sitte i 4 år</w:t>
      </w:r>
      <w:r w:rsidR="007B1FFE" w:rsidRPr="006B59B7">
        <w:t xml:space="preserve"> – Styret støtter forbundsstyrets forslag til vedtak.</w:t>
      </w:r>
    </w:p>
    <w:p w14:paraId="3253765C" w14:textId="486D6A97" w:rsidR="00674CC3" w:rsidRPr="006B59B7" w:rsidRDefault="00E352C1" w:rsidP="00CB169F">
      <w:pPr>
        <w:pStyle w:val="Ingenmellomrom"/>
        <w:numPr>
          <w:ilvl w:val="1"/>
          <w:numId w:val="21"/>
        </w:numPr>
        <w:rPr>
          <w:b/>
          <w:bCs/>
          <w:lang w:eastAsia="nb-NO"/>
        </w:rPr>
      </w:pPr>
      <w:r w:rsidRPr="006B59B7">
        <w:rPr>
          <w:b/>
          <w:bCs/>
        </w:rPr>
        <w:t xml:space="preserve">Opprettelse av </w:t>
      </w:r>
      <w:proofErr w:type="spellStart"/>
      <w:r w:rsidRPr="006B59B7">
        <w:rPr>
          <w:b/>
          <w:bCs/>
        </w:rPr>
        <w:t>Nordvestlandet</w:t>
      </w:r>
      <w:proofErr w:type="spellEnd"/>
      <w:r w:rsidRPr="006B59B7">
        <w:rPr>
          <w:b/>
          <w:bCs/>
        </w:rPr>
        <w:t xml:space="preserve"> Elghundklubb</w:t>
      </w:r>
      <w:r w:rsidRPr="006B59B7">
        <w:t xml:space="preserve"> </w:t>
      </w:r>
      <w:proofErr w:type="gramStart"/>
      <w:r w:rsidR="0012125E" w:rsidRPr="006B59B7">
        <w:t>–</w:t>
      </w:r>
      <w:r w:rsidR="007E1424" w:rsidRPr="006B59B7">
        <w:t xml:space="preserve">  I</w:t>
      </w:r>
      <w:proofErr w:type="gramEnd"/>
      <w:r w:rsidR="007E1424" w:rsidRPr="006B59B7">
        <w:t xml:space="preserve"> utgangspunktet har vi ikke noen mening om saken, men om det blir en diskusjon på RS så ber styret årsmøte om at RS mandatene </w:t>
      </w:r>
      <w:r w:rsidR="00ED0B2D" w:rsidRPr="006B59B7">
        <w:t xml:space="preserve">får tillitt til og behandle saken på best mulig måte. </w:t>
      </w:r>
    </w:p>
    <w:p w14:paraId="4AA64E4D" w14:textId="668433F5" w:rsidR="0012125E" w:rsidRPr="006B59B7" w:rsidRDefault="004F3437" w:rsidP="0012125E">
      <w:pPr>
        <w:pStyle w:val="Ingenmellomrom"/>
        <w:numPr>
          <w:ilvl w:val="1"/>
          <w:numId w:val="21"/>
        </w:numPr>
        <w:rPr>
          <w:b/>
          <w:bCs/>
          <w:lang w:eastAsia="nb-NO"/>
        </w:rPr>
      </w:pPr>
      <w:r w:rsidRPr="006B59B7">
        <w:rPr>
          <w:b/>
          <w:bCs/>
          <w:lang w:eastAsia="nb-NO"/>
        </w:rPr>
        <w:t>Valg</w:t>
      </w:r>
    </w:p>
    <w:p w14:paraId="74BB8594" w14:textId="51AED724" w:rsidR="004F3437" w:rsidRPr="006B59B7" w:rsidRDefault="00650F9B" w:rsidP="0012125E">
      <w:pPr>
        <w:pStyle w:val="Ingenmellomrom"/>
        <w:numPr>
          <w:ilvl w:val="1"/>
          <w:numId w:val="21"/>
        </w:numPr>
        <w:rPr>
          <w:lang w:eastAsia="nb-NO"/>
        </w:rPr>
      </w:pPr>
      <w:r w:rsidRPr="006B59B7">
        <w:rPr>
          <w:lang w:eastAsia="nb-NO"/>
        </w:rPr>
        <w:t>Hvis medlemmene har forslag til kandidater fra BEHK</w:t>
      </w:r>
      <w:r w:rsidR="004D3283" w:rsidRPr="006B59B7">
        <w:rPr>
          <w:lang w:eastAsia="nb-NO"/>
        </w:rPr>
        <w:t xml:space="preserve"> </w:t>
      </w:r>
      <w:r w:rsidR="004B1137" w:rsidRPr="006B59B7">
        <w:rPr>
          <w:lang w:eastAsia="nb-NO"/>
        </w:rPr>
        <w:t xml:space="preserve">eller andre klubber </w:t>
      </w:r>
      <w:r w:rsidR="004D3283" w:rsidRPr="006B59B7">
        <w:rPr>
          <w:lang w:eastAsia="nb-NO"/>
        </w:rPr>
        <w:t xml:space="preserve">så gi beskjed </w:t>
      </w:r>
      <w:r w:rsidR="00674CC3" w:rsidRPr="006B59B7">
        <w:rPr>
          <w:lang w:eastAsia="nb-NO"/>
        </w:rPr>
        <w:t>på årsmøte.</w:t>
      </w:r>
    </w:p>
    <w:p w14:paraId="6505BFF9" w14:textId="77777777" w:rsidR="00650F9B" w:rsidRDefault="00650F9B" w:rsidP="00674CC3">
      <w:pPr>
        <w:pStyle w:val="Ingenmellomrom"/>
        <w:ind w:left="1440"/>
        <w:rPr>
          <w:b/>
          <w:bCs/>
          <w:sz w:val="24"/>
          <w:szCs w:val="24"/>
          <w:lang w:eastAsia="nb-NO"/>
        </w:rPr>
      </w:pPr>
    </w:p>
    <w:p w14:paraId="0DF8783E" w14:textId="74ABFF84" w:rsidR="00A25B2C" w:rsidRPr="005A6BF9" w:rsidRDefault="007C34E4" w:rsidP="00346D56">
      <w:pPr>
        <w:pStyle w:val="Ingenmellomrom"/>
        <w:rPr>
          <w:b/>
          <w:bCs/>
          <w:lang w:eastAsia="nb-NO"/>
        </w:rPr>
      </w:pPr>
      <w:r>
        <w:rPr>
          <w:b/>
          <w:bCs/>
          <w:sz w:val="24"/>
          <w:szCs w:val="24"/>
          <w:lang w:eastAsia="nb-NO"/>
        </w:rPr>
        <w:t>1</w:t>
      </w:r>
      <w:r w:rsidRPr="005A6BF9">
        <w:rPr>
          <w:b/>
          <w:bCs/>
          <w:lang w:eastAsia="nb-NO"/>
        </w:rPr>
        <w:t>7</w:t>
      </w:r>
      <w:r w:rsidR="00A25B2C" w:rsidRPr="005A6BF9">
        <w:rPr>
          <w:b/>
          <w:bCs/>
          <w:lang w:eastAsia="nb-NO"/>
        </w:rPr>
        <w:t>.22</w:t>
      </w:r>
      <w:r w:rsidR="00A25B2C" w:rsidRPr="005A6BF9">
        <w:rPr>
          <w:b/>
          <w:bCs/>
          <w:lang w:eastAsia="nb-NO"/>
        </w:rPr>
        <w:tab/>
      </w:r>
      <w:r w:rsidR="00CC73D2" w:rsidRPr="005A6BF9">
        <w:rPr>
          <w:b/>
          <w:bCs/>
          <w:lang w:eastAsia="nb-NO"/>
        </w:rPr>
        <w:t>Premie på jaktprøver/ utstillinger</w:t>
      </w:r>
    </w:p>
    <w:p w14:paraId="75D16A4F" w14:textId="7AA63261" w:rsidR="005A6BF9" w:rsidRDefault="00BC7EF0" w:rsidP="00EB6FA0">
      <w:pPr>
        <w:pStyle w:val="Ingenmellomrom"/>
        <w:numPr>
          <w:ilvl w:val="0"/>
          <w:numId w:val="21"/>
        </w:numPr>
        <w:rPr>
          <w:lang w:eastAsia="nb-NO"/>
        </w:rPr>
      </w:pPr>
      <w:r w:rsidRPr="005A6BF9">
        <w:rPr>
          <w:lang w:eastAsia="nb-NO"/>
        </w:rPr>
        <w:t>I utgangspunktet så er det jaktprøveutvalget/ utstillingskomiteen som skal bestemme</w:t>
      </w:r>
      <w:r w:rsidR="00DB611F">
        <w:rPr>
          <w:lang w:eastAsia="nb-NO"/>
        </w:rPr>
        <w:t xml:space="preserve"> om det skal være og evt. hvilke premier det skal være til prøvevinnerne, men j</w:t>
      </w:r>
      <w:r w:rsidR="00825587">
        <w:rPr>
          <w:lang w:eastAsia="nb-NO"/>
        </w:rPr>
        <w:t xml:space="preserve">aktprøveutvalget har kommet med følgende forespørsel til styret: Kan de få kjøpe inn en ekstra Tracker – peiler slik at de har til alle prøvene. </w:t>
      </w:r>
    </w:p>
    <w:p w14:paraId="545AF025" w14:textId="4807CEBB" w:rsidR="00DB611F" w:rsidRDefault="00EE25BB" w:rsidP="00EB6FA0">
      <w:pPr>
        <w:pStyle w:val="Ingenmellomrom"/>
        <w:numPr>
          <w:ilvl w:val="0"/>
          <w:numId w:val="21"/>
        </w:numPr>
        <w:rPr>
          <w:lang w:eastAsia="nb-NO"/>
        </w:rPr>
      </w:pPr>
      <w:r>
        <w:rPr>
          <w:lang w:eastAsia="nb-NO"/>
        </w:rPr>
        <w:t xml:space="preserve">Styret godkjenner kjøp av 1 stk peiler for prøvesesongen 2022-2023, men jaktprøveutvalget må jobbe videre med en mal på hvordan prøvene skal premieres i fremtiden. </w:t>
      </w:r>
    </w:p>
    <w:p w14:paraId="54EEBF4C" w14:textId="77777777" w:rsidR="00A138B8" w:rsidRPr="00A138B8" w:rsidRDefault="00A138B8" w:rsidP="00EE25BB">
      <w:pPr>
        <w:pStyle w:val="Ingenmellomrom"/>
        <w:rPr>
          <w:b/>
          <w:bCs/>
          <w:sz w:val="24"/>
          <w:szCs w:val="24"/>
          <w:lang w:eastAsia="nb-NO"/>
        </w:rPr>
      </w:pPr>
    </w:p>
    <w:p w14:paraId="4A41E39E" w14:textId="5DDECDF7" w:rsidR="00A035A4" w:rsidRPr="00EE25BB" w:rsidRDefault="007C34E4" w:rsidP="00346D56">
      <w:pPr>
        <w:pStyle w:val="Ingenmellomrom"/>
        <w:rPr>
          <w:b/>
          <w:bCs/>
          <w:lang w:eastAsia="nb-NO"/>
        </w:rPr>
      </w:pPr>
      <w:r w:rsidRPr="00EE25BB">
        <w:rPr>
          <w:b/>
          <w:bCs/>
          <w:lang w:eastAsia="nb-NO"/>
        </w:rPr>
        <w:t>18</w:t>
      </w:r>
      <w:r w:rsidR="00126E38" w:rsidRPr="00EE25BB">
        <w:rPr>
          <w:b/>
          <w:bCs/>
          <w:lang w:eastAsia="nb-NO"/>
        </w:rPr>
        <w:t>.22</w:t>
      </w:r>
      <w:r w:rsidR="00126E38" w:rsidRPr="00EE25BB">
        <w:rPr>
          <w:b/>
          <w:bCs/>
          <w:lang w:eastAsia="nb-NO"/>
        </w:rPr>
        <w:tab/>
      </w:r>
      <w:r w:rsidR="00CC73D2" w:rsidRPr="00EE25BB">
        <w:rPr>
          <w:b/>
          <w:bCs/>
          <w:lang w:eastAsia="nb-NO"/>
        </w:rPr>
        <w:t>Premie til dommere, prøveledere</w:t>
      </w:r>
    </w:p>
    <w:p w14:paraId="0353D7B6" w14:textId="1ECB9F80" w:rsidR="00A138B8" w:rsidRPr="00EE25BB" w:rsidRDefault="00A138B8" w:rsidP="00F80F23">
      <w:pPr>
        <w:pStyle w:val="Ingenmellomrom"/>
        <w:numPr>
          <w:ilvl w:val="0"/>
          <w:numId w:val="21"/>
        </w:numPr>
        <w:rPr>
          <w:b/>
          <w:bCs/>
          <w:lang w:eastAsia="nb-NO"/>
        </w:rPr>
      </w:pPr>
      <w:r w:rsidRPr="00EE25BB">
        <w:rPr>
          <w:lang w:eastAsia="nb-NO"/>
        </w:rPr>
        <w:t xml:space="preserve">Dommere </w:t>
      </w:r>
      <w:r w:rsidR="00EE25BB">
        <w:rPr>
          <w:lang w:eastAsia="nb-NO"/>
        </w:rPr>
        <w:t xml:space="preserve">som dømmer </w:t>
      </w:r>
      <w:r w:rsidR="0034698B" w:rsidRPr="00EE25BB">
        <w:rPr>
          <w:lang w:eastAsia="nb-NO"/>
        </w:rPr>
        <w:t xml:space="preserve">5 </w:t>
      </w:r>
      <w:r w:rsidR="00EE25BB">
        <w:rPr>
          <w:lang w:eastAsia="nb-NO"/>
        </w:rPr>
        <w:t xml:space="preserve">prøver </w:t>
      </w:r>
      <w:r w:rsidR="0034698B" w:rsidRPr="00EE25BB">
        <w:rPr>
          <w:lang w:eastAsia="nb-NO"/>
        </w:rPr>
        <w:t xml:space="preserve">eller mer </w:t>
      </w:r>
      <w:r w:rsidR="00EE25BB">
        <w:rPr>
          <w:lang w:eastAsia="nb-NO"/>
        </w:rPr>
        <w:t xml:space="preserve">får </w:t>
      </w:r>
      <w:r w:rsidR="0034698B" w:rsidRPr="00EE25BB">
        <w:rPr>
          <w:lang w:eastAsia="nb-NO"/>
        </w:rPr>
        <w:t>gavekort på 1000,-</w:t>
      </w:r>
      <w:r w:rsidR="00F503A3" w:rsidRPr="00EE25BB">
        <w:rPr>
          <w:lang w:eastAsia="nb-NO"/>
        </w:rPr>
        <w:t>.</w:t>
      </w:r>
      <w:r w:rsidR="00F754A8" w:rsidRPr="00EE25BB">
        <w:rPr>
          <w:lang w:eastAsia="nb-NO"/>
        </w:rPr>
        <w:t xml:space="preserve"> – gjelder</w:t>
      </w:r>
      <w:r w:rsidR="004A4D12" w:rsidRPr="00EE25BB">
        <w:rPr>
          <w:lang w:eastAsia="nb-NO"/>
        </w:rPr>
        <w:t xml:space="preserve"> 9</w:t>
      </w:r>
      <w:r w:rsidR="00F754A8" w:rsidRPr="00EE25BB">
        <w:rPr>
          <w:lang w:eastAsia="nb-NO"/>
        </w:rPr>
        <w:t xml:space="preserve"> dommere </w:t>
      </w:r>
      <w:r w:rsidR="004A4D12" w:rsidRPr="00EE25BB">
        <w:rPr>
          <w:lang w:eastAsia="nb-NO"/>
        </w:rPr>
        <w:t>denne sesongen.</w:t>
      </w:r>
    </w:p>
    <w:p w14:paraId="75C8B5E6" w14:textId="591CFF0E" w:rsidR="00801F31" w:rsidRDefault="0015299C" w:rsidP="00F80F23">
      <w:pPr>
        <w:pStyle w:val="Ingenmellomrom"/>
        <w:numPr>
          <w:ilvl w:val="0"/>
          <w:numId w:val="21"/>
        </w:numPr>
        <w:rPr>
          <w:lang w:eastAsia="nb-NO"/>
        </w:rPr>
      </w:pPr>
      <w:r w:rsidRPr="00EE25BB">
        <w:rPr>
          <w:lang w:eastAsia="nb-NO"/>
        </w:rPr>
        <w:t xml:space="preserve">Gavekort på 1500,- </w:t>
      </w:r>
      <w:r w:rsidR="00801F31" w:rsidRPr="00EE25BB">
        <w:rPr>
          <w:lang w:eastAsia="nb-NO"/>
        </w:rPr>
        <w:t>til prøveledere</w:t>
      </w:r>
      <w:r w:rsidR="008F0605">
        <w:rPr>
          <w:lang w:eastAsia="nb-NO"/>
        </w:rPr>
        <w:t xml:space="preserve"> – gjelder </w:t>
      </w:r>
      <w:r w:rsidR="00F47CC0">
        <w:rPr>
          <w:lang w:eastAsia="nb-NO"/>
        </w:rPr>
        <w:t>4 eller 5 stk.</w:t>
      </w:r>
    </w:p>
    <w:p w14:paraId="2CA1AFAA" w14:textId="6D7A6364" w:rsidR="00F80F23" w:rsidRDefault="00F80F23" w:rsidP="00F80F23">
      <w:pPr>
        <w:pStyle w:val="Ingenmellomrom"/>
        <w:numPr>
          <w:ilvl w:val="0"/>
          <w:numId w:val="21"/>
        </w:numPr>
        <w:rPr>
          <w:lang w:eastAsia="nb-NO"/>
        </w:rPr>
      </w:pPr>
      <w:r>
        <w:rPr>
          <w:lang w:eastAsia="nb-NO"/>
        </w:rPr>
        <w:t>Gavekort kjøpes på Friluftsbua på Lampeland</w:t>
      </w:r>
    </w:p>
    <w:p w14:paraId="4B8A3CD0" w14:textId="77777777" w:rsidR="00F47CC0" w:rsidRPr="00EE25BB" w:rsidRDefault="00F47CC0" w:rsidP="00346D56">
      <w:pPr>
        <w:pStyle w:val="Ingenmellomrom"/>
        <w:rPr>
          <w:lang w:eastAsia="nb-NO"/>
        </w:rPr>
      </w:pPr>
    </w:p>
    <w:p w14:paraId="08C0206B" w14:textId="77777777" w:rsidR="009408A1" w:rsidRDefault="009408A1" w:rsidP="00346D56">
      <w:pPr>
        <w:pStyle w:val="Ingenmellomrom"/>
        <w:rPr>
          <w:b/>
          <w:bCs/>
          <w:sz w:val="24"/>
          <w:szCs w:val="24"/>
          <w:lang w:eastAsia="nb-NO"/>
        </w:rPr>
      </w:pPr>
    </w:p>
    <w:p w14:paraId="51867600" w14:textId="60CA8539" w:rsidR="009408A1" w:rsidRPr="00F80F23" w:rsidRDefault="009408A1" w:rsidP="00346D56">
      <w:pPr>
        <w:pStyle w:val="Ingenmellomrom"/>
        <w:rPr>
          <w:b/>
          <w:bCs/>
          <w:lang w:eastAsia="nb-NO"/>
        </w:rPr>
      </w:pPr>
      <w:r w:rsidRPr="00F80F23">
        <w:rPr>
          <w:b/>
          <w:bCs/>
          <w:lang w:eastAsia="nb-NO"/>
        </w:rPr>
        <w:lastRenderedPageBreak/>
        <w:t>19.22</w:t>
      </w:r>
      <w:r w:rsidRPr="00F80F23">
        <w:rPr>
          <w:b/>
          <w:bCs/>
          <w:lang w:eastAsia="nb-NO"/>
        </w:rPr>
        <w:tab/>
        <w:t>Godkjenne nye dommere</w:t>
      </w:r>
      <w:r w:rsidR="00414FE4" w:rsidRPr="00F80F23">
        <w:rPr>
          <w:b/>
          <w:bCs/>
          <w:lang w:eastAsia="nb-NO"/>
        </w:rPr>
        <w:t>/ aspiranter</w:t>
      </w:r>
    </w:p>
    <w:p w14:paraId="2F9B6D38" w14:textId="3D0AD540" w:rsidR="00414FE4" w:rsidRPr="00F80F23" w:rsidRDefault="00414FE4" w:rsidP="003C2CEA">
      <w:pPr>
        <w:pStyle w:val="Ingenmellomrom"/>
        <w:numPr>
          <w:ilvl w:val="0"/>
          <w:numId w:val="21"/>
        </w:numPr>
        <w:rPr>
          <w:lang w:eastAsia="nb-NO"/>
        </w:rPr>
      </w:pPr>
      <w:r w:rsidRPr="00F80F23">
        <w:rPr>
          <w:lang w:eastAsia="nb-NO"/>
        </w:rPr>
        <w:t>Thomas Lande</w:t>
      </w:r>
      <w:r w:rsidR="00162C36" w:rsidRPr="00F80F23">
        <w:rPr>
          <w:lang w:eastAsia="nb-NO"/>
        </w:rPr>
        <w:t xml:space="preserve"> – foreslått av Tor 12.12.22 – godkjent av styret.</w:t>
      </w:r>
    </w:p>
    <w:p w14:paraId="6FF7E97D" w14:textId="77777777" w:rsidR="009408A1" w:rsidRPr="00F80F23" w:rsidRDefault="009408A1" w:rsidP="00346D56">
      <w:pPr>
        <w:pStyle w:val="Ingenmellomrom"/>
        <w:rPr>
          <w:b/>
          <w:bCs/>
          <w:lang w:eastAsia="nb-NO"/>
        </w:rPr>
      </w:pPr>
    </w:p>
    <w:p w14:paraId="6EB16B7A" w14:textId="019E70C0" w:rsidR="009408A1" w:rsidRPr="00F80F23" w:rsidRDefault="009408A1" w:rsidP="00346D56">
      <w:pPr>
        <w:pStyle w:val="Ingenmellomrom"/>
        <w:rPr>
          <w:b/>
          <w:bCs/>
          <w:lang w:eastAsia="nb-NO"/>
        </w:rPr>
      </w:pPr>
      <w:r w:rsidRPr="00F80F23">
        <w:rPr>
          <w:b/>
          <w:bCs/>
          <w:lang w:eastAsia="nb-NO"/>
        </w:rPr>
        <w:t>20.22</w:t>
      </w:r>
      <w:r w:rsidRPr="00F80F23">
        <w:rPr>
          <w:b/>
          <w:bCs/>
          <w:lang w:eastAsia="nb-NO"/>
        </w:rPr>
        <w:tab/>
        <w:t>Grensedragning mot naboklubber</w:t>
      </w:r>
    </w:p>
    <w:p w14:paraId="7F65B337" w14:textId="57E673F3" w:rsidR="003C2CEA" w:rsidRDefault="00F80F23" w:rsidP="003C2CEA">
      <w:pPr>
        <w:pStyle w:val="Ingenmellomrom"/>
        <w:numPr>
          <w:ilvl w:val="0"/>
          <w:numId w:val="21"/>
        </w:numPr>
        <w:rPr>
          <w:lang w:eastAsia="nb-NO"/>
        </w:rPr>
      </w:pPr>
      <w:r>
        <w:rPr>
          <w:lang w:eastAsia="nb-NO"/>
        </w:rPr>
        <w:t xml:space="preserve">Lite </w:t>
      </w:r>
      <w:r w:rsidR="003C2CEA">
        <w:rPr>
          <w:lang w:eastAsia="nb-NO"/>
        </w:rPr>
        <w:t>skriftlig informasjon om hvor BEHK sitt aktivitetsområde er.</w:t>
      </w:r>
    </w:p>
    <w:p w14:paraId="3FACD228" w14:textId="4906F867" w:rsidR="003C2CEA" w:rsidRDefault="003C2CEA" w:rsidP="003C2CEA">
      <w:pPr>
        <w:pStyle w:val="Ingenmellomrom"/>
        <w:numPr>
          <w:ilvl w:val="0"/>
          <w:numId w:val="21"/>
        </w:numPr>
        <w:rPr>
          <w:lang w:eastAsia="nb-NO"/>
        </w:rPr>
      </w:pPr>
      <w:r>
        <w:rPr>
          <w:lang w:eastAsia="nb-NO"/>
        </w:rPr>
        <w:t>Hvor går f.eks grensa til Vestfold og Hallingdal?</w:t>
      </w:r>
    </w:p>
    <w:p w14:paraId="1C39958E" w14:textId="70BBA1CE" w:rsidR="008B1B2E" w:rsidRDefault="006B59B7" w:rsidP="00346D56">
      <w:pPr>
        <w:pStyle w:val="Ingenmellomrom"/>
        <w:numPr>
          <w:ilvl w:val="0"/>
          <w:numId w:val="21"/>
        </w:numPr>
        <w:rPr>
          <w:lang w:eastAsia="nb-NO"/>
        </w:rPr>
      </w:pPr>
      <w:r>
        <w:rPr>
          <w:lang w:eastAsia="nb-NO"/>
        </w:rPr>
        <w:t xml:space="preserve">Skal vi invitere naboklubbene til en prat og bli enige om grensene? Styret støtter dette forslaget og Haakon jobber videre med å sette ned en gruppe som skal jobbe videre med dette. </w:t>
      </w:r>
    </w:p>
    <w:p w14:paraId="24F9BDD6" w14:textId="77777777" w:rsidR="006B59B7" w:rsidRPr="006B59B7" w:rsidRDefault="006B59B7" w:rsidP="006B59B7">
      <w:pPr>
        <w:pStyle w:val="Ingenmellomrom"/>
        <w:ind w:left="720"/>
        <w:rPr>
          <w:lang w:eastAsia="nb-NO"/>
        </w:rPr>
      </w:pPr>
    </w:p>
    <w:p w14:paraId="00D71A03" w14:textId="61AA4CF4" w:rsidR="00A51440" w:rsidRPr="006B59B7" w:rsidRDefault="009408A1" w:rsidP="008B1B2E">
      <w:pPr>
        <w:pStyle w:val="Ingenmellomrom"/>
        <w:rPr>
          <w:lang w:eastAsia="nb-NO"/>
        </w:rPr>
      </w:pPr>
      <w:r w:rsidRPr="006B59B7">
        <w:rPr>
          <w:b/>
          <w:bCs/>
          <w:lang w:eastAsia="nb-NO"/>
        </w:rPr>
        <w:t>21</w:t>
      </w:r>
      <w:r w:rsidR="008B1B2E" w:rsidRPr="006B59B7">
        <w:rPr>
          <w:b/>
          <w:bCs/>
          <w:lang w:eastAsia="nb-NO"/>
        </w:rPr>
        <w:t xml:space="preserve">.22 Eventuelt </w:t>
      </w:r>
      <w:r w:rsidR="00D650E8" w:rsidRPr="006B59B7">
        <w:rPr>
          <w:lang w:eastAsia="nb-NO"/>
        </w:rPr>
        <w:t xml:space="preserve"> </w:t>
      </w:r>
    </w:p>
    <w:p w14:paraId="43514469" w14:textId="6D5C666C" w:rsidR="00641C25" w:rsidRPr="006B59B7" w:rsidRDefault="00790009" w:rsidP="006B59B7">
      <w:pPr>
        <w:pStyle w:val="Ingenmellomrom"/>
        <w:numPr>
          <w:ilvl w:val="0"/>
          <w:numId w:val="21"/>
        </w:numPr>
        <w:rPr>
          <w:lang w:eastAsia="nb-NO"/>
        </w:rPr>
      </w:pPr>
      <w:r w:rsidRPr="006B59B7">
        <w:rPr>
          <w:lang w:eastAsia="nb-NO"/>
        </w:rPr>
        <w:t xml:space="preserve">Info fra Nils – 112 påmeldte til utstillingen </w:t>
      </w:r>
      <w:r w:rsidR="008B14E9" w:rsidRPr="006B59B7">
        <w:rPr>
          <w:lang w:eastAsia="nb-NO"/>
        </w:rPr>
        <w:t>29.01.23. 2 dommere.</w:t>
      </w:r>
      <w:r w:rsidR="001E5CDB" w:rsidRPr="006B59B7">
        <w:rPr>
          <w:lang w:eastAsia="nb-NO"/>
        </w:rPr>
        <w:t xml:space="preserve"> </w:t>
      </w:r>
    </w:p>
    <w:p w14:paraId="5F24D48D" w14:textId="33FDB249" w:rsidR="008B14E9" w:rsidRPr="006B59B7" w:rsidRDefault="008B14E9" w:rsidP="006B59B7">
      <w:pPr>
        <w:pStyle w:val="Ingenmellomrom"/>
        <w:numPr>
          <w:ilvl w:val="0"/>
          <w:numId w:val="21"/>
        </w:numPr>
        <w:rPr>
          <w:lang w:eastAsia="nb-NO"/>
        </w:rPr>
      </w:pPr>
      <w:r w:rsidRPr="006B59B7">
        <w:rPr>
          <w:lang w:eastAsia="nb-NO"/>
        </w:rPr>
        <w:t xml:space="preserve">Info fra Svein </w:t>
      </w:r>
      <w:r w:rsidR="00D75934" w:rsidRPr="006B59B7">
        <w:rPr>
          <w:lang w:eastAsia="nb-NO"/>
        </w:rPr>
        <w:t>–</w:t>
      </w:r>
      <w:r w:rsidRPr="006B59B7">
        <w:rPr>
          <w:lang w:eastAsia="nb-NO"/>
        </w:rPr>
        <w:t xml:space="preserve"> </w:t>
      </w:r>
      <w:r w:rsidR="00D75934" w:rsidRPr="006B59B7">
        <w:rPr>
          <w:lang w:eastAsia="nb-NO"/>
        </w:rPr>
        <w:t>over 90 påmeldte til klubbkveld 27.01.23.</w:t>
      </w:r>
    </w:p>
    <w:p w14:paraId="77D28A8D" w14:textId="4DF6B031" w:rsidR="008B14E9" w:rsidRPr="006B59B7" w:rsidRDefault="0092033E" w:rsidP="006B59B7">
      <w:pPr>
        <w:pStyle w:val="Ingenmellomrom"/>
        <w:numPr>
          <w:ilvl w:val="0"/>
          <w:numId w:val="21"/>
        </w:numPr>
        <w:rPr>
          <w:lang w:eastAsia="nb-NO"/>
        </w:rPr>
      </w:pPr>
      <w:r w:rsidRPr="006B59B7">
        <w:rPr>
          <w:lang w:eastAsia="nb-NO"/>
        </w:rPr>
        <w:t>Info fra Bjørn Erik – de siste c</w:t>
      </w:r>
      <w:r w:rsidR="008936F7" w:rsidRPr="006B59B7">
        <w:rPr>
          <w:lang w:eastAsia="nb-NO"/>
        </w:rPr>
        <w:t>h</w:t>
      </w:r>
      <w:r w:rsidRPr="006B59B7">
        <w:rPr>
          <w:lang w:eastAsia="nb-NO"/>
        </w:rPr>
        <w:t>iple</w:t>
      </w:r>
      <w:r w:rsidR="008936F7" w:rsidRPr="006B59B7">
        <w:rPr>
          <w:lang w:eastAsia="nb-NO"/>
        </w:rPr>
        <w:t xml:space="preserve">serne er kommet. </w:t>
      </w:r>
    </w:p>
    <w:sectPr w:rsidR="008B14E9" w:rsidRPr="006B59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3D6F" w14:textId="77777777" w:rsidR="00EC4FAB" w:rsidRDefault="00EC4FAB" w:rsidP="00205C7A">
      <w:pPr>
        <w:spacing w:after="0" w:line="240" w:lineRule="auto"/>
      </w:pPr>
      <w:r>
        <w:separator/>
      </w:r>
    </w:p>
  </w:endnote>
  <w:endnote w:type="continuationSeparator" w:id="0">
    <w:p w14:paraId="3963E146" w14:textId="77777777" w:rsidR="00EC4FAB" w:rsidRDefault="00EC4FAB" w:rsidP="00205C7A">
      <w:pPr>
        <w:spacing w:after="0" w:line="240" w:lineRule="auto"/>
      </w:pPr>
      <w:r>
        <w:continuationSeparator/>
      </w:r>
    </w:p>
  </w:endnote>
  <w:endnote w:type="continuationNotice" w:id="1">
    <w:p w14:paraId="14A870E1" w14:textId="77777777" w:rsidR="00EC4FAB" w:rsidRDefault="00EC4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9E90" w14:textId="77777777" w:rsidR="00EC4FAB" w:rsidRDefault="00EC4FAB" w:rsidP="00205C7A">
      <w:pPr>
        <w:spacing w:after="0" w:line="240" w:lineRule="auto"/>
      </w:pPr>
      <w:r>
        <w:separator/>
      </w:r>
    </w:p>
  </w:footnote>
  <w:footnote w:type="continuationSeparator" w:id="0">
    <w:p w14:paraId="7ED7DD6E" w14:textId="77777777" w:rsidR="00EC4FAB" w:rsidRDefault="00EC4FAB" w:rsidP="00205C7A">
      <w:pPr>
        <w:spacing w:after="0" w:line="240" w:lineRule="auto"/>
      </w:pPr>
      <w:r>
        <w:continuationSeparator/>
      </w:r>
    </w:p>
  </w:footnote>
  <w:footnote w:type="continuationNotice" w:id="1">
    <w:p w14:paraId="2B138DD2" w14:textId="77777777" w:rsidR="00EC4FAB" w:rsidRDefault="00EC4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DD61" w14:textId="2D097D54" w:rsidR="00205C7A" w:rsidRDefault="00205C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5CB"/>
    <w:multiLevelType w:val="multilevel"/>
    <w:tmpl w:val="C436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44A6A"/>
    <w:multiLevelType w:val="hybridMultilevel"/>
    <w:tmpl w:val="2534BF36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2242F2D"/>
    <w:multiLevelType w:val="hybridMultilevel"/>
    <w:tmpl w:val="1630A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67BB"/>
    <w:multiLevelType w:val="hybridMultilevel"/>
    <w:tmpl w:val="69102C1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D3B1CB0"/>
    <w:multiLevelType w:val="hybridMultilevel"/>
    <w:tmpl w:val="663EB394"/>
    <w:lvl w:ilvl="0" w:tplc="804A05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4C11"/>
    <w:multiLevelType w:val="hybridMultilevel"/>
    <w:tmpl w:val="BD8E6AF0"/>
    <w:lvl w:ilvl="0" w:tplc="804A05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002CB"/>
    <w:multiLevelType w:val="hybridMultilevel"/>
    <w:tmpl w:val="9168A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33142"/>
    <w:multiLevelType w:val="hybridMultilevel"/>
    <w:tmpl w:val="F3DE2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144B"/>
    <w:multiLevelType w:val="hybridMultilevel"/>
    <w:tmpl w:val="C3763566"/>
    <w:lvl w:ilvl="0" w:tplc="0A6ABFE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0A02C53"/>
    <w:multiLevelType w:val="hybridMultilevel"/>
    <w:tmpl w:val="39FE14DE"/>
    <w:lvl w:ilvl="0" w:tplc="0A6ABFE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12B0080"/>
    <w:multiLevelType w:val="hybridMultilevel"/>
    <w:tmpl w:val="10F85F0A"/>
    <w:lvl w:ilvl="0" w:tplc="CE3ED9FC">
      <w:numFmt w:val="bullet"/>
      <w:lvlText w:val="-"/>
      <w:lvlJc w:val="left"/>
      <w:pPr>
        <w:ind w:left="107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4475034"/>
    <w:multiLevelType w:val="hybridMultilevel"/>
    <w:tmpl w:val="58C8590A"/>
    <w:lvl w:ilvl="0" w:tplc="0A6ABFE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7264"/>
    <w:multiLevelType w:val="multilevel"/>
    <w:tmpl w:val="871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941D8"/>
    <w:multiLevelType w:val="hybridMultilevel"/>
    <w:tmpl w:val="A0487442"/>
    <w:lvl w:ilvl="0" w:tplc="804A05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A1AE4"/>
    <w:multiLevelType w:val="hybridMultilevel"/>
    <w:tmpl w:val="80ACD028"/>
    <w:lvl w:ilvl="0" w:tplc="804A05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529EB"/>
    <w:multiLevelType w:val="multilevel"/>
    <w:tmpl w:val="B5F4BF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975C2"/>
    <w:multiLevelType w:val="hybridMultilevel"/>
    <w:tmpl w:val="AF443E8A"/>
    <w:lvl w:ilvl="0" w:tplc="804A05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A73A9"/>
    <w:multiLevelType w:val="multilevel"/>
    <w:tmpl w:val="CC846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5765A"/>
    <w:multiLevelType w:val="hybridMultilevel"/>
    <w:tmpl w:val="9216F3A8"/>
    <w:lvl w:ilvl="0" w:tplc="BBD8E49C">
      <w:start w:val="33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3741"/>
    <w:multiLevelType w:val="multilevel"/>
    <w:tmpl w:val="CF5A4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F6DC9"/>
    <w:multiLevelType w:val="hybridMultilevel"/>
    <w:tmpl w:val="EB5CD580"/>
    <w:lvl w:ilvl="0" w:tplc="BBD8E49C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D7384"/>
    <w:multiLevelType w:val="hybridMultilevel"/>
    <w:tmpl w:val="C4EC2324"/>
    <w:lvl w:ilvl="0" w:tplc="804A05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3058E"/>
    <w:multiLevelType w:val="hybridMultilevel"/>
    <w:tmpl w:val="9DE4E1AC"/>
    <w:lvl w:ilvl="0" w:tplc="0414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1D403A"/>
    <w:multiLevelType w:val="multilevel"/>
    <w:tmpl w:val="6B82D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050D90"/>
    <w:multiLevelType w:val="hybridMultilevel"/>
    <w:tmpl w:val="D9149444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DE6228"/>
    <w:multiLevelType w:val="hybridMultilevel"/>
    <w:tmpl w:val="AFD4E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57424">
    <w:abstractNumId w:val="12"/>
  </w:num>
  <w:num w:numId="2" w16cid:durableId="416875891">
    <w:abstractNumId w:val="1"/>
  </w:num>
  <w:num w:numId="3" w16cid:durableId="189298623">
    <w:abstractNumId w:val="10"/>
  </w:num>
  <w:num w:numId="4" w16cid:durableId="746072940">
    <w:abstractNumId w:val="0"/>
  </w:num>
  <w:num w:numId="5" w16cid:durableId="1190604844">
    <w:abstractNumId w:val="23"/>
  </w:num>
  <w:num w:numId="6" w16cid:durableId="1306930390">
    <w:abstractNumId w:val="17"/>
  </w:num>
  <w:num w:numId="7" w16cid:durableId="1381443889">
    <w:abstractNumId w:val="19"/>
  </w:num>
  <w:num w:numId="8" w16cid:durableId="1881240429">
    <w:abstractNumId w:val="15"/>
  </w:num>
  <w:num w:numId="9" w16cid:durableId="1898859416">
    <w:abstractNumId w:val="3"/>
  </w:num>
  <w:num w:numId="10" w16cid:durableId="777025076">
    <w:abstractNumId w:val="8"/>
  </w:num>
  <w:num w:numId="11" w16cid:durableId="1520315714">
    <w:abstractNumId w:val="9"/>
  </w:num>
  <w:num w:numId="12" w16cid:durableId="1874076110">
    <w:abstractNumId w:val="11"/>
  </w:num>
  <w:num w:numId="13" w16cid:durableId="1620531742">
    <w:abstractNumId w:val="6"/>
  </w:num>
  <w:num w:numId="14" w16cid:durableId="23676695">
    <w:abstractNumId w:val="2"/>
  </w:num>
  <w:num w:numId="15" w16cid:durableId="288245800">
    <w:abstractNumId w:val="25"/>
  </w:num>
  <w:num w:numId="16" w16cid:durableId="1634948852">
    <w:abstractNumId w:val="7"/>
  </w:num>
  <w:num w:numId="17" w16cid:durableId="1233656378">
    <w:abstractNumId w:val="18"/>
  </w:num>
  <w:num w:numId="18" w16cid:durableId="2072607616">
    <w:abstractNumId w:val="22"/>
  </w:num>
  <w:num w:numId="19" w16cid:durableId="1416172589">
    <w:abstractNumId w:val="20"/>
  </w:num>
  <w:num w:numId="20" w16cid:durableId="1992127620">
    <w:abstractNumId w:val="24"/>
  </w:num>
  <w:num w:numId="21" w16cid:durableId="739712356">
    <w:abstractNumId w:val="16"/>
  </w:num>
  <w:num w:numId="22" w16cid:durableId="2068605995">
    <w:abstractNumId w:val="21"/>
  </w:num>
  <w:num w:numId="23" w16cid:durableId="327746">
    <w:abstractNumId w:val="5"/>
  </w:num>
  <w:num w:numId="24" w16cid:durableId="1522165250">
    <w:abstractNumId w:val="4"/>
  </w:num>
  <w:num w:numId="25" w16cid:durableId="1436318956">
    <w:abstractNumId w:val="14"/>
  </w:num>
  <w:num w:numId="26" w16cid:durableId="1932004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7A"/>
    <w:rsid w:val="00024F27"/>
    <w:rsid w:val="00060DA3"/>
    <w:rsid w:val="000722B2"/>
    <w:rsid w:val="00084B30"/>
    <w:rsid w:val="00094282"/>
    <w:rsid w:val="000958B7"/>
    <w:rsid w:val="000A0E8B"/>
    <w:rsid w:val="000B1CF1"/>
    <w:rsid w:val="000C4B58"/>
    <w:rsid w:val="000D1505"/>
    <w:rsid w:val="000D4B96"/>
    <w:rsid w:val="000E26F3"/>
    <w:rsid w:val="000E5E02"/>
    <w:rsid w:val="000F3FB5"/>
    <w:rsid w:val="000F65A3"/>
    <w:rsid w:val="0012125E"/>
    <w:rsid w:val="0012412D"/>
    <w:rsid w:val="00126E38"/>
    <w:rsid w:val="00146E55"/>
    <w:rsid w:val="0015299C"/>
    <w:rsid w:val="00162972"/>
    <w:rsid w:val="00162C36"/>
    <w:rsid w:val="00172995"/>
    <w:rsid w:val="0019076C"/>
    <w:rsid w:val="00193740"/>
    <w:rsid w:val="001A7265"/>
    <w:rsid w:val="001B7DAE"/>
    <w:rsid w:val="001C1EA4"/>
    <w:rsid w:val="001D257E"/>
    <w:rsid w:val="001E57F0"/>
    <w:rsid w:val="001E5CDB"/>
    <w:rsid w:val="001F555A"/>
    <w:rsid w:val="001F6C55"/>
    <w:rsid w:val="00205C7A"/>
    <w:rsid w:val="00220067"/>
    <w:rsid w:val="002221EA"/>
    <w:rsid w:val="00226E47"/>
    <w:rsid w:val="00234EE8"/>
    <w:rsid w:val="002575B8"/>
    <w:rsid w:val="00264CDC"/>
    <w:rsid w:val="0028089D"/>
    <w:rsid w:val="002900C4"/>
    <w:rsid w:val="002B0593"/>
    <w:rsid w:val="002B7635"/>
    <w:rsid w:val="002C0254"/>
    <w:rsid w:val="002C4766"/>
    <w:rsid w:val="002E5B5B"/>
    <w:rsid w:val="002F2EA5"/>
    <w:rsid w:val="00300080"/>
    <w:rsid w:val="0030267F"/>
    <w:rsid w:val="00323EF6"/>
    <w:rsid w:val="00324471"/>
    <w:rsid w:val="0034698B"/>
    <w:rsid w:val="00346D56"/>
    <w:rsid w:val="00362B2C"/>
    <w:rsid w:val="00363D8C"/>
    <w:rsid w:val="00371376"/>
    <w:rsid w:val="00372605"/>
    <w:rsid w:val="00382F33"/>
    <w:rsid w:val="00391601"/>
    <w:rsid w:val="00395562"/>
    <w:rsid w:val="003A08ED"/>
    <w:rsid w:val="003A1DF7"/>
    <w:rsid w:val="003A4C32"/>
    <w:rsid w:val="003B7A65"/>
    <w:rsid w:val="003C1BA1"/>
    <w:rsid w:val="003C2CEA"/>
    <w:rsid w:val="003C2E67"/>
    <w:rsid w:val="003C54FA"/>
    <w:rsid w:val="003C5734"/>
    <w:rsid w:val="003C73C0"/>
    <w:rsid w:val="003E7D55"/>
    <w:rsid w:val="003F5B0D"/>
    <w:rsid w:val="00400DB7"/>
    <w:rsid w:val="004026F8"/>
    <w:rsid w:val="00406DAF"/>
    <w:rsid w:val="00411DF5"/>
    <w:rsid w:val="00414FE4"/>
    <w:rsid w:val="00417895"/>
    <w:rsid w:val="00417FAA"/>
    <w:rsid w:val="00435701"/>
    <w:rsid w:val="0045635F"/>
    <w:rsid w:val="004617D8"/>
    <w:rsid w:val="00466F18"/>
    <w:rsid w:val="00474FE2"/>
    <w:rsid w:val="00477CEF"/>
    <w:rsid w:val="004A26A5"/>
    <w:rsid w:val="004A4D12"/>
    <w:rsid w:val="004B1137"/>
    <w:rsid w:val="004B43D3"/>
    <w:rsid w:val="004C3E4C"/>
    <w:rsid w:val="004C5A02"/>
    <w:rsid w:val="004D3283"/>
    <w:rsid w:val="004D739F"/>
    <w:rsid w:val="004F144A"/>
    <w:rsid w:val="004F1E5B"/>
    <w:rsid w:val="004F3437"/>
    <w:rsid w:val="00513E8A"/>
    <w:rsid w:val="00522679"/>
    <w:rsid w:val="0052376B"/>
    <w:rsid w:val="00524F45"/>
    <w:rsid w:val="00530242"/>
    <w:rsid w:val="00550B75"/>
    <w:rsid w:val="00557975"/>
    <w:rsid w:val="00594542"/>
    <w:rsid w:val="005A4AC9"/>
    <w:rsid w:val="005A6BF9"/>
    <w:rsid w:val="005A6DD3"/>
    <w:rsid w:val="005B4201"/>
    <w:rsid w:val="005D1787"/>
    <w:rsid w:val="005D416E"/>
    <w:rsid w:val="005D42E9"/>
    <w:rsid w:val="005E0226"/>
    <w:rsid w:val="005E3E45"/>
    <w:rsid w:val="005E6F16"/>
    <w:rsid w:val="005E776B"/>
    <w:rsid w:val="005F0644"/>
    <w:rsid w:val="00637F29"/>
    <w:rsid w:val="00641C25"/>
    <w:rsid w:val="0064774D"/>
    <w:rsid w:val="00650F9B"/>
    <w:rsid w:val="00654B74"/>
    <w:rsid w:val="0065792F"/>
    <w:rsid w:val="00674AE0"/>
    <w:rsid w:val="00674CC3"/>
    <w:rsid w:val="00676585"/>
    <w:rsid w:val="00680205"/>
    <w:rsid w:val="006835A2"/>
    <w:rsid w:val="00691763"/>
    <w:rsid w:val="006A448C"/>
    <w:rsid w:val="006B59B7"/>
    <w:rsid w:val="006B6524"/>
    <w:rsid w:val="006C471A"/>
    <w:rsid w:val="006F29F0"/>
    <w:rsid w:val="006F3D1C"/>
    <w:rsid w:val="00702DC5"/>
    <w:rsid w:val="0071085A"/>
    <w:rsid w:val="00714151"/>
    <w:rsid w:val="00715612"/>
    <w:rsid w:val="00715DAB"/>
    <w:rsid w:val="007231E5"/>
    <w:rsid w:val="007434BA"/>
    <w:rsid w:val="0075111F"/>
    <w:rsid w:val="00757357"/>
    <w:rsid w:val="00790009"/>
    <w:rsid w:val="007907D1"/>
    <w:rsid w:val="007A166E"/>
    <w:rsid w:val="007A6860"/>
    <w:rsid w:val="007B1FFE"/>
    <w:rsid w:val="007C34E4"/>
    <w:rsid w:val="007C3AF0"/>
    <w:rsid w:val="007D6B36"/>
    <w:rsid w:val="007E03A7"/>
    <w:rsid w:val="007E0FAA"/>
    <w:rsid w:val="007E1424"/>
    <w:rsid w:val="007E7F00"/>
    <w:rsid w:val="007F1594"/>
    <w:rsid w:val="007F64F3"/>
    <w:rsid w:val="007F71C8"/>
    <w:rsid w:val="008008B3"/>
    <w:rsid w:val="00801F31"/>
    <w:rsid w:val="008032A2"/>
    <w:rsid w:val="00806404"/>
    <w:rsid w:val="00806CCE"/>
    <w:rsid w:val="0081289D"/>
    <w:rsid w:val="00812F54"/>
    <w:rsid w:val="0081688D"/>
    <w:rsid w:val="00822D15"/>
    <w:rsid w:val="00824B0A"/>
    <w:rsid w:val="00825587"/>
    <w:rsid w:val="008354EE"/>
    <w:rsid w:val="00842406"/>
    <w:rsid w:val="00843D40"/>
    <w:rsid w:val="00846C3A"/>
    <w:rsid w:val="00853692"/>
    <w:rsid w:val="008630D1"/>
    <w:rsid w:val="0089161F"/>
    <w:rsid w:val="008936F7"/>
    <w:rsid w:val="008A2E22"/>
    <w:rsid w:val="008B06BE"/>
    <w:rsid w:val="008B14E9"/>
    <w:rsid w:val="008B1B2E"/>
    <w:rsid w:val="008C39C5"/>
    <w:rsid w:val="008C6251"/>
    <w:rsid w:val="008E0280"/>
    <w:rsid w:val="008E1C55"/>
    <w:rsid w:val="008E7B5C"/>
    <w:rsid w:val="008F0605"/>
    <w:rsid w:val="008F147E"/>
    <w:rsid w:val="008F19C9"/>
    <w:rsid w:val="00905763"/>
    <w:rsid w:val="009138AC"/>
    <w:rsid w:val="0092033E"/>
    <w:rsid w:val="00925DB0"/>
    <w:rsid w:val="009266AD"/>
    <w:rsid w:val="00931F86"/>
    <w:rsid w:val="00933691"/>
    <w:rsid w:val="00940746"/>
    <w:rsid w:val="009408A1"/>
    <w:rsid w:val="00940D3C"/>
    <w:rsid w:val="0094273E"/>
    <w:rsid w:val="00962747"/>
    <w:rsid w:val="009720C9"/>
    <w:rsid w:val="009740E5"/>
    <w:rsid w:val="00981766"/>
    <w:rsid w:val="0098558F"/>
    <w:rsid w:val="009A624A"/>
    <w:rsid w:val="009A7F0C"/>
    <w:rsid w:val="009B4CF4"/>
    <w:rsid w:val="009B7B34"/>
    <w:rsid w:val="009C0B55"/>
    <w:rsid w:val="009E181D"/>
    <w:rsid w:val="009E3F2E"/>
    <w:rsid w:val="009F3397"/>
    <w:rsid w:val="00A035A4"/>
    <w:rsid w:val="00A07431"/>
    <w:rsid w:val="00A138B8"/>
    <w:rsid w:val="00A2521F"/>
    <w:rsid w:val="00A25B2C"/>
    <w:rsid w:val="00A27A3F"/>
    <w:rsid w:val="00A3220C"/>
    <w:rsid w:val="00A360D1"/>
    <w:rsid w:val="00A51440"/>
    <w:rsid w:val="00A77BD5"/>
    <w:rsid w:val="00A86A20"/>
    <w:rsid w:val="00AA006D"/>
    <w:rsid w:val="00AB0DB1"/>
    <w:rsid w:val="00AC322F"/>
    <w:rsid w:val="00AC60D8"/>
    <w:rsid w:val="00AD7D03"/>
    <w:rsid w:val="00AE26C7"/>
    <w:rsid w:val="00AF2977"/>
    <w:rsid w:val="00B0718C"/>
    <w:rsid w:val="00B17C58"/>
    <w:rsid w:val="00B45814"/>
    <w:rsid w:val="00B5216F"/>
    <w:rsid w:val="00B53FC3"/>
    <w:rsid w:val="00B63EB0"/>
    <w:rsid w:val="00B656F8"/>
    <w:rsid w:val="00B6599D"/>
    <w:rsid w:val="00B716AF"/>
    <w:rsid w:val="00BC1053"/>
    <w:rsid w:val="00BC7EF0"/>
    <w:rsid w:val="00BD1006"/>
    <w:rsid w:val="00BD70EE"/>
    <w:rsid w:val="00BE2C65"/>
    <w:rsid w:val="00BE464A"/>
    <w:rsid w:val="00BF10C5"/>
    <w:rsid w:val="00BF1590"/>
    <w:rsid w:val="00BF55C9"/>
    <w:rsid w:val="00BF7C27"/>
    <w:rsid w:val="00C13055"/>
    <w:rsid w:val="00C1746A"/>
    <w:rsid w:val="00C17569"/>
    <w:rsid w:val="00C2234B"/>
    <w:rsid w:val="00C3506F"/>
    <w:rsid w:val="00C5417C"/>
    <w:rsid w:val="00C55171"/>
    <w:rsid w:val="00C63A65"/>
    <w:rsid w:val="00C92353"/>
    <w:rsid w:val="00CB169F"/>
    <w:rsid w:val="00CC73D2"/>
    <w:rsid w:val="00CD1CC5"/>
    <w:rsid w:val="00CF0C36"/>
    <w:rsid w:val="00CF14A0"/>
    <w:rsid w:val="00CF5E09"/>
    <w:rsid w:val="00D02255"/>
    <w:rsid w:val="00D07DF5"/>
    <w:rsid w:val="00D21F5D"/>
    <w:rsid w:val="00D31062"/>
    <w:rsid w:val="00D351F7"/>
    <w:rsid w:val="00D35C13"/>
    <w:rsid w:val="00D426B6"/>
    <w:rsid w:val="00D556F0"/>
    <w:rsid w:val="00D650E8"/>
    <w:rsid w:val="00D75934"/>
    <w:rsid w:val="00D767EC"/>
    <w:rsid w:val="00D974B9"/>
    <w:rsid w:val="00DA7D24"/>
    <w:rsid w:val="00DB1ED0"/>
    <w:rsid w:val="00DB611F"/>
    <w:rsid w:val="00DC0A37"/>
    <w:rsid w:val="00DC511F"/>
    <w:rsid w:val="00DC7F89"/>
    <w:rsid w:val="00DD1955"/>
    <w:rsid w:val="00DD79EC"/>
    <w:rsid w:val="00DE5314"/>
    <w:rsid w:val="00DE5C02"/>
    <w:rsid w:val="00DF1F58"/>
    <w:rsid w:val="00DF451F"/>
    <w:rsid w:val="00DF5F2E"/>
    <w:rsid w:val="00E03BE9"/>
    <w:rsid w:val="00E1534A"/>
    <w:rsid w:val="00E22DEF"/>
    <w:rsid w:val="00E300B4"/>
    <w:rsid w:val="00E31328"/>
    <w:rsid w:val="00E33DE1"/>
    <w:rsid w:val="00E352C1"/>
    <w:rsid w:val="00E46DA9"/>
    <w:rsid w:val="00E54F87"/>
    <w:rsid w:val="00E669CA"/>
    <w:rsid w:val="00E6704B"/>
    <w:rsid w:val="00E72FDD"/>
    <w:rsid w:val="00EA12C9"/>
    <w:rsid w:val="00EA29B3"/>
    <w:rsid w:val="00EA3826"/>
    <w:rsid w:val="00EA6339"/>
    <w:rsid w:val="00EB5967"/>
    <w:rsid w:val="00EC4FAB"/>
    <w:rsid w:val="00ED0B2D"/>
    <w:rsid w:val="00ED1B3D"/>
    <w:rsid w:val="00EE1925"/>
    <w:rsid w:val="00EE1988"/>
    <w:rsid w:val="00EE25BB"/>
    <w:rsid w:val="00EE3EAA"/>
    <w:rsid w:val="00F01EFB"/>
    <w:rsid w:val="00F12388"/>
    <w:rsid w:val="00F17535"/>
    <w:rsid w:val="00F2046E"/>
    <w:rsid w:val="00F436A0"/>
    <w:rsid w:val="00F47CC0"/>
    <w:rsid w:val="00F503A3"/>
    <w:rsid w:val="00F60530"/>
    <w:rsid w:val="00F60670"/>
    <w:rsid w:val="00F63E75"/>
    <w:rsid w:val="00F754A8"/>
    <w:rsid w:val="00F80F23"/>
    <w:rsid w:val="00FA1EC0"/>
    <w:rsid w:val="00FA4F9B"/>
    <w:rsid w:val="00FC0FDB"/>
    <w:rsid w:val="00FD4494"/>
    <w:rsid w:val="00FE0038"/>
    <w:rsid w:val="00FF0FCF"/>
    <w:rsid w:val="00FF602B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2435"/>
  <w15:chartTrackingRefBased/>
  <w15:docId w15:val="{E6FFDE79-BD29-4B8C-AE7E-0EBAEF00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0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5C7A"/>
  </w:style>
  <w:style w:type="paragraph" w:styleId="Bunntekst">
    <w:name w:val="footer"/>
    <w:basedOn w:val="Normal"/>
    <w:link w:val="BunntekstTegn"/>
    <w:uiPriority w:val="99"/>
    <w:unhideWhenUsed/>
    <w:rsid w:val="0020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5C7A"/>
  </w:style>
  <w:style w:type="paragraph" w:styleId="Listeavsnitt">
    <w:name w:val="List Paragraph"/>
    <w:basedOn w:val="Normal"/>
    <w:uiPriority w:val="34"/>
    <w:qFormat/>
    <w:rsid w:val="00DE5314"/>
    <w:pPr>
      <w:ind w:left="720"/>
      <w:contextualSpacing/>
    </w:pPr>
  </w:style>
  <w:style w:type="paragraph" w:styleId="Ingenmellomrom">
    <w:name w:val="No Spacing"/>
    <w:uiPriority w:val="1"/>
    <w:qFormat/>
    <w:rsid w:val="00BF1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Nyhuus, Anders (GP SDO AGT KBG FS)</dc:creator>
  <cp:keywords>C_Unrestricted</cp:keywords>
  <dc:description/>
  <cp:lastModifiedBy>Guro Storebraaten Kolbjørnsrud</cp:lastModifiedBy>
  <cp:revision>100</cp:revision>
  <cp:lastPrinted>2021-05-18T12:25:00Z</cp:lastPrinted>
  <dcterms:created xsi:type="dcterms:W3CDTF">2023-01-23T15:18:00Z</dcterms:created>
  <dcterms:modified xsi:type="dcterms:W3CDTF">2023-01-25T14:55:00Z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