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92DB5" w14:textId="3B228123" w:rsidR="00A20CC1" w:rsidRPr="0059529D" w:rsidRDefault="0059529D">
      <w:pPr>
        <w:rPr>
          <w:sz w:val="40"/>
          <w:szCs w:val="40"/>
        </w:rPr>
      </w:pPr>
      <w:r w:rsidRPr="0059529D">
        <w:rPr>
          <w:sz w:val="40"/>
          <w:szCs w:val="40"/>
        </w:rPr>
        <w:t>Løshundprøver høsten 202</w:t>
      </w:r>
      <w:r w:rsidR="00A54AEF">
        <w:rPr>
          <w:sz w:val="40"/>
          <w:szCs w:val="40"/>
        </w:rPr>
        <w:t>3</w:t>
      </w:r>
      <w:r w:rsidRPr="0059529D">
        <w:rPr>
          <w:sz w:val="40"/>
          <w:szCs w:val="40"/>
        </w:rPr>
        <w:t xml:space="preserve"> Buskerud Elghundklubb</w:t>
      </w:r>
    </w:p>
    <w:p w14:paraId="515B7A74" w14:textId="77777777" w:rsidR="0059529D" w:rsidRDefault="0059529D"/>
    <w:p w14:paraId="3D759E2A" w14:textId="77777777" w:rsidR="0059529D" w:rsidRDefault="0059529D">
      <w:r>
        <w:t>Buskerud Elghundklubb ønsker velkommen til høstens løshundprøver.</w:t>
      </w:r>
    </w:p>
    <w:p w14:paraId="64418BEB" w14:textId="77777777" w:rsidR="00861D80" w:rsidRDefault="00861D80"/>
    <w:p w14:paraId="41A1AE55" w14:textId="77777777" w:rsidR="0059529D" w:rsidRPr="00861D80" w:rsidRDefault="00861D80">
      <w:pPr>
        <w:rPr>
          <w:b/>
          <w:bCs/>
        </w:rPr>
      </w:pPr>
      <w:r w:rsidRPr="00861D80">
        <w:rPr>
          <w:b/>
          <w:bCs/>
        </w:rPr>
        <w:t>FLESBERGPRØVA</w:t>
      </w:r>
    </w:p>
    <w:p w14:paraId="72A9C54C" w14:textId="50914FCF" w:rsidR="0059529D" w:rsidRDefault="0059529D">
      <w:r>
        <w:t xml:space="preserve">Samlet 1-dags løshundprøve arrangeres </w:t>
      </w:r>
      <w:r w:rsidR="00A54AEF">
        <w:t>fre</w:t>
      </w:r>
      <w:r>
        <w:t>dag 1</w:t>
      </w:r>
      <w:r w:rsidR="00A54AEF">
        <w:t>5</w:t>
      </w:r>
      <w:r>
        <w:t>. september, med Lampeland hotell som base. Påmelding på web</w:t>
      </w:r>
      <w:r w:rsidR="00861D80">
        <w:t>.</w:t>
      </w:r>
      <w:r>
        <w:t xml:space="preserve"> Påmelding i perioden </w:t>
      </w:r>
      <w:r w:rsidR="0021772F">
        <w:t>20</w:t>
      </w:r>
      <w:r>
        <w:t>. til 3</w:t>
      </w:r>
      <w:r w:rsidR="0021772F">
        <w:t>0</w:t>
      </w:r>
      <w:r>
        <w:t xml:space="preserve">. august. </w:t>
      </w:r>
      <w:r w:rsidR="001528A5">
        <w:t>Påmeldingsavgift kr. 13</w:t>
      </w:r>
      <w:r w:rsidR="0078521D">
        <w:t xml:space="preserve">00,-. </w:t>
      </w:r>
      <w:r>
        <w:t xml:space="preserve">Ved overtegning følger vi reglene i </w:t>
      </w:r>
      <w:r w:rsidR="00861D80">
        <w:t>jaktprøvereglenes fellesbestemmelser:</w:t>
      </w:r>
    </w:p>
    <w:p w14:paraId="7602ED51" w14:textId="77777777" w:rsidR="00861D80" w:rsidRDefault="00861D80" w:rsidP="00861D80">
      <w:r>
        <w:t>1.1.5 Overtegning Er prøven overtegnet skal de hunder som: 1. Står for championatet, ha fortrinnsrett. 2. Deretter kommer alder (yngste hund foran). 3. Videre skal det sorteres etter utstillingsresultat. 4. Dersom hunder da står likt, rangeres hunder som dokumenteres fri for HD først.</w:t>
      </w:r>
    </w:p>
    <w:p w14:paraId="69572E3D" w14:textId="77777777" w:rsidR="00861D80" w:rsidRDefault="00861D80" w:rsidP="00861D80">
      <w:r>
        <w:t>Ekvipasjer som ikke kommer med blir orientert om dette senest 5 september.</w:t>
      </w:r>
    </w:p>
    <w:p w14:paraId="5095D711" w14:textId="77777777" w:rsidR="00861D80" w:rsidRDefault="00861D80" w:rsidP="00861D80">
      <w:r>
        <w:t>Prøveleder er Tor Klokseth, tlf 98601242</w:t>
      </w:r>
    </w:p>
    <w:p w14:paraId="1F687926" w14:textId="77777777" w:rsidR="00861D80" w:rsidRDefault="00861D80" w:rsidP="00861D80"/>
    <w:p w14:paraId="05FC75B5" w14:textId="77777777" w:rsidR="00861D80" w:rsidRPr="00861D80" w:rsidRDefault="00C17B08" w:rsidP="00861D80">
      <w:pPr>
        <w:rPr>
          <w:b/>
          <w:bCs/>
        </w:rPr>
      </w:pPr>
      <w:r>
        <w:rPr>
          <w:b/>
          <w:bCs/>
        </w:rPr>
        <w:t>K</w:t>
      </w:r>
      <w:r w:rsidR="00861D80">
        <w:rPr>
          <w:b/>
          <w:bCs/>
        </w:rPr>
        <w:t>ONGSBERGPRØVA</w:t>
      </w:r>
    </w:p>
    <w:p w14:paraId="413C5E7F" w14:textId="1FF994D4" w:rsidR="00861D80" w:rsidRDefault="00861D80" w:rsidP="00861D80">
      <w:r>
        <w:t xml:space="preserve">Samlet 2-dagers løshundprøve arrangeres </w:t>
      </w:r>
      <w:r w:rsidR="00056B1D">
        <w:t>tors</w:t>
      </w:r>
      <w:r>
        <w:t xml:space="preserve">dag </w:t>
      </w:r>
      <w:r w:rsidR="00F3446C">
        <w:t>9</w:t>
      </w:r>
      <w:r>
        <w:t xml:space="preserve">. og </w:t>
      </w:r>
      <w:r w:rsidR="00E827A7">
        <w:t>fre</w:t>
      </w:r>
      <w:r>
        <w:t xml:space="preserve">dag </w:t>
      </w:r>
      <w:r w:rsidR="00F3446C">
        <w:t>10</w:t>
      </w:r>
      <w:r>
        <w:t xml:space="preserve">.november. Lampeland hotell er base. Påmelding på web. Påmelding i perioden </w:t>
      </w:r>
      <w:r w:rsidR="00A900B5">
        <w:t>10</w:t>
      </w:r>
      <w:r>
        <w:t xml:space="preserve">. til </w:t>
      </w:r>
      <w:r w:rsidR="00C46305">
        <w:t>15</w:t>
      </w:r>
      <w:r>
        <w:t xml:space="preserve">. oktober. </w:t>
      </w:r>
      <w:r w:rsidR="0078521D">
        <w:t xml:space="preserve">Påmeldingsavgift kr. 2600,-. </w:t>
      </w:r>
      <w:r>
        <w:t>Ved overtegning følger vi reglene i jaktprøvereglenes fellesbestemmelser:</w:t>
      </w:r>
    </w:p>
    <w:p w14:paraId="4401FB63" w14:textId="77777777" w:rsidR="00861D80" w:rsidRDefault="00861D80" w:rsidP="00861D80">
      <w:r>
        <w:t>1.1.5 Overtegning Er prøven overtegnet skal de hunder som: 1. Står for championatet, ha fortrinnsrett. 2. Deretter kommer alder (yngste hund foran). 3. Videre skal det sorteres etter utstillingsresultat. 4. Dersom hunder da står likt, rangeres hunder som dokumenteres fri for HD først.</w:t>
      </w:r>
    </w:p>
    <w:p w14:paraId="1B15E939" w14:textId="0051D985" w:rsidR="00861D80" w:rsidRDefault="00861D80" w:rsidP="00861D80">
      <w:r>
        <w:t>Ekvipasjer som ikke kommer med blir orientert om dette senest 2</w:t>
      </w:r>
      <w:r w:rsidR="00C46305">
        <w:t>0</w:t>
      </w:r>
      <w:r>
        <w:t xml:space="preserve"> oktober.</w:t>
      </w:r>
    </w:p>
    <w:p w14:paraId="32A0E488" w14:textId="3B224905" w:rsidR="00861D80" w:rsidRDefault="00861D80" w:rsidP="00861D80">
      <w:r>
        <w:t xml:space="preserve">Prøveleder er </w:t>
      </w:r>
      <w:r w:rsidR="00A86135">
        <w:t>Lars Ole</w:t>
      </w:r>
      <w:r w:rsidR="00343ACE">
        <w:t xml:space="preserve"> Svendsen</w:t>
      </w:r>
      <w:r>
        <w:t xml:space="preserve">, tlf </w:t>
      </w:r>
      <w:r w:rsidR="00EE7195">
        <w:t>9959</w:t>
      </w:r>
      <w:r w:rsidR="00A2415A">
        <w:t>7992</w:t>
      </w:r>
    </w:p>
    <w:p w14:paraId="616C116B" w14:textId="77777777" w:rsidR="00C17B08" w:rsidRDefault="00C17B08" w:rsidP="00861D80"/>
    <w:p w14:paraId="09E511D0" w14:textId="77777777" w:rsidR="00C17B08" w:rsidRPr="00861D80" w:rsidRDefault="00C17B08" w:rsidP="00C17B08">
      <w:pPr>
        <w:rPr>
          <w:b/>
          <w:bCs/>
        </w:rPr>
      </w:pPr>
      <w:r>
        <w:rPr>
          <w:b/>
          <w:bCs/>
        </w:rPr>
        <w:t>RINGERIKSPRØVA OG BUSKERUDPRØVA</w:t>
      </w:r>
    </w:p>
    <w:p w14:paraId="33E9072B" w14:textId="38A1F2FC" w:rsidR="00C17B08" w:rsidRDefault="00C17B08" w:rsidP="00C17B08">
      <w:r>
        <w:t>Separat 1-dags</w:t>
      </w:r>
      <w:r w:rsidR="00C62E00">
        <w:t xml:space="preserve"> (Ringeriksprøva)</w:t>
      </w:r>
      <w:r>
        <w:t xml:space="preserve"> og 2-dagers </w:t>
      </w:r>
      <w:r w:rsidR="00C62E00">
        <w:t xml:space="preserve">(Buskerudprøva) </w:t>
      </w:r>
      <w:r>
        <w:t xml:space="preserve">løshundprøve arrangeres i </w:t>
      </w:r>
      <w:r w:rsidR="00792895">
        <w:t>fra</w:t>
      </w:r>
      <w:r>
        <w:t xml:space="preserve"> </w:t>
      </w:r>
      <w:r w:rsidR="001F77C4">
        <w:t>01</w:t>
      </w:r>
      <w:r>
        <w:t>.09 og ut januar 202</w:t>
      </w:r>
      <w:r w:rsidR="002C58A8">
        <w:t>4</w:t>
      </w:r>
      <w:r>
        <w:t xml:space="preserve"> dersom føret </w:t>
      </w:r>
      <w:r w:rsidR="002F0C4D">
        <w:t xml:space="preserve">og andre forhold </w:t>
      </w:r>
      <w:r>
        <w:t>tillater det. Påmelding på web</w:t>
      </w:r>
      <w:r w:rsidR="007F4BA9">
        <w:t xml:space="preserve"> åpnes </w:t>
      </w:r>
      <w:r w:rsidR="0031656F">
        <w:t xml:space="preserve">ca. </w:t>
      </w:r>
      <w:r w:rsidR="00792895">
        <w:t>1</w:t>
      </w:r>
      <w:r w:rsidR="00ED5C18">
        <w:t>0</w:t>
      </w:r>
      <w:r w:rsidR="0031656F">
        <w:t xml:space="preserve"> august</w:t>
      </w:r>
      <w:r w:rsidR="00201989">
        <w:t>. Påmeldingsavgift kr. 1300,-</w:t>
      </w:r>
      <w:r w:rsidR="008839A2">
        <w:t xml:space="preserve"> på Ringeriksprøva, og kr. 2600,- på Buskerudprøva.</w:t>
      </w:r>
    </w:p>
    <w:p w14:paraId="0DC4D5B7" w14:textId="4D7B4A6F" w:rsidR="00C17B08" w:rsidRDefault="00C17B08" w:rsidP="00C17B08">
      <w:r>
        <w:t xml:space="preserve">Prøveleder 1-dags er </w:t>
      </w:r>
      <w:r w:rsidR="008D0AF0">
        <w:t>Lars Inge Skatvedt</w:t>
      </w:r>
      <w:r>
        <w:t>, tlf 9</w:t>
      </w:r>
      <w:r w:rsidR="00A8080F">
        <w:t>868</w:t>
      </w:r>
      <w:r w:rsidR="008C35BD">
        <w:t>4731</w:t>
      </w:r>
    </w:p>
    <w:p w14:paraId="53477FD5" w14:textId="6E65901B" w:rsidR="00C17B08" w:rsidRDefault="00C17B08" w:rsidP="00C17B08">
      <w:pPr>
        <w:rPr>
          <w:lang w:val="da-DK"/>
        </w:rPr>
      </w:pPr>
      <w:r w:rsidRPr="00C17B08">
        <w:rPr>
          <w:lang w:val="da-DK"/>
        </w:rPr>
        <w:t xml:space="preserve">Prøveleder 2-dagers er </w:t>
      </w:r>
      <w:r w:rsidR="008C35BD">
        <w:rPr>
          <w:lang w:val="da-DK"/>
        </w:rPr>
        <w:t>Per Green</w:t>
      </w:r>
      <w:r w:rsidRPr="00C17B08">
        <w:rPr>
          <w:lang w:val="da-DK"/>
        </w:rPr>
        <w:t>, t</w:t>
      </w:r>
      <w:r>
        <w:rPr>
          <w:lang w:val="da-DK"/>
        </w:rPr>
        <w:t xml:space="preserve">lf </w:t>
      </w:r>
      <w:r w:rsidR="00930A99">
        <w:rPr>
          <w:lang w:val="da-DK"/>
        </w:rPr>
        <w:t>91808294</w:t>
      </w:r>
    </w:p>
    <w:p w14:paraId="78FFEA9D" w14:textId="77777777" w:rsidR="00C17B08" w:rsidRDefault="00C17B08" w:rsidP="00C17B08">
      <w:pPr>
        <w:rPr>
          <w:lang w:val="da-DK"/>
        </w:rPr>
      </w:pPr>
    </w:p>
    <w:p w14:paraId="0CD879E1" w14:textId="77777777" w:rsidR="00C17B08" w:rsidRPr="00C17B08" w:rsidRDefault="00C17B08" w:rsidP="00C17B08">
      <w:pPr>
        <w:rPr>
          <w:lang w:val="da-DK"/>
        </w:rPr>
      </w:pPr>
    </w:p>
    <w:p w14:paraId="67C8757E" w14:textId="77777777" w:rsidR="00861D80" w:rsidRPr="00C17B08" w:rsidRDefault="00861D80" w:rsidP="00861D80">
      <w:pPr>
        <w:ind w:left="705"/>
        <w:rPr>
          <w:lang w:val="da-DK"/>
        </w:rPr>
      </w:pPr>
    </w:p>
    <w:p w14:paraId="10504AED" w14:textId="77777777" w:rsidR="00861D80" w:rsidRPr="00C17B08" w:rsidRDefault="00861D80" w:rsidP="00861D80">
      <w:pPr>
        <w:ind w:left="705"/>
        <w:rPr>
          <w:lang w:val="da-DK"/>
        </w:rPr>
      </w:pPr>
    </w:p>
    <w:p w14:paraId="73572C01" w14:textId="77777777" w:rsidR="00861D80" w:rsidRPr="00C17B08" w:rsidRDefault="00861D80" w:rsidP="00861D80">
      <w:pPr>
        <w:ind w:left="705"/>
        <w:rPr>
          <w:lang w:val="da-DK"/>
        </w:rPr>
      </w:pPr>
    </w:p>
    <w:sectPr w:rsidR="00861D80" w:rsidRPr="00C1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9D"/>
    <w:rsid w:val="00056B1D"/>
    <w:rsid w:val="001528A5"/>
    <w:rsid w:val="001F77C4"/>
    <w:rsid w:val="00201989"/>
    <w:rsid w:val="0021772F"/>
    <w:rsid w:val="00224D05"/>
    <w:rsid w:val="002C58A8"/>
    <w:rsid w:val="002F0C4D"/>
    <w:rsid w:val="002F4DFC"/>
    <w:rsid w:val="0031656F"/>
    <w:rsid w:val="00343ACE"/>
    <w:rsid w:val="0059529D"/>
    <w:rsid w:val="0078521D"/>
    <w:rsid w:val="00792895"/>
    <w:rsid w:val="007F4BA9"/>
    <w:rsid w:val="00861D80"/>
    <w:rsid w:val="008839A2"/>
    <w:rsid w:val="008C35BD"/>
    <w:rsid w:val="008D0AF0"/>
    <w:rsid w:val="00930A99"/>
    <w:rsid w:val="00A20CC1"/>
    <w:rsid w:val="00A2415A"/>
    <w:rsid w:val="00A54AEF"/>
    <w:rsid w:val="00A8080F"/>
    <w:rsid w:val="00A86135"/>
    <w:rsid w:val="00A900B5"/>
    <w:rsid w:val="00C17B08"/>
    <w:rsid w:val="00C46305"/>
    <w:rsid w:val="00C62E00"/>
    <w:rsid w:val="00E827A7"/>
    <w:rsid w:val="00ED5C18"/>
    <w:rsid w:val="00EE7195"/>
    <w:rsid w:val="00F34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7FF7"/>
  <w15:chartTrackingRefBased/>
  <w15:docId w15:val="{4692412B-8DB9-4638-AEC5-F5E6056A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F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_Moelven">
  <a:themeElements>
    <a:clrScheme name="Egendefinert 6">
      <a:dk1>
        <a:srgbClr val="000000"/>
      </a:dk1>
      <a:lt1>
        <a:srgbClr val="FFFFFF"/>
      </a:lt1>
      <a:dk2>
        <a:srgbClr val="0B4C50"/>
      </a:dk2>
      <a:lt2>
        <a:srgbClr val="FFFAF0"/>
      </a:lt2>
      <a:accent1>
        <a:srgbClr val="016665"/>
      </a:accent1>
      <a:accent2>
        <a:srgbClr val="ABEFB8"/>
      </a:accent2>
      <a:accent3>
        <a:srgbClr val="55C4E3"/>
      </a:accent3>
      <a:accent4>
        <a:srgbClr val="E17D39"/>
      </a:accent4>
      <a:accent5>
        <a:srgbClr val="1B3E55"/>
      </a:accent5>
      <a:accent6>
        <a:srgbClr val="5E1F1B"/>
      </a:accent6>
      <a:hlink>
        <a:srgbClr val="ABEFB8"/>
      </a:hlink>
      <a:folHlink>
        <a:srgbClr val="006665"/>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Moelven2021" id="{C0B9CDBC-CF20-B54C-A3C4-FE1135397F83}" vid="{7267DC50-8A55-C14C-A202-00676FB120D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1585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Moelven</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Brattås</dc:creator>
  <cp:keywords/>
  <dc:description/>
  <cp:lastModifiedBy>Svein Brattås</cp:lastModifiedBy>
  <cp:revision>19</cp:revision>
  <dcterms:created xsi:type="dcterms:W3CDTF">2023-05-26T05:20:00Z</dcterms:created>
  <dcterms:modified xsi:type="dcterms:W3CDTF">2023-06-12T16:13:00Z</dcterms:modified>
</cp:coreProperties>
</file>